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660002" w14:textId="3834E0CB" w:rsidR="00934C87" w:rsidRPr="00934C87" w:rsidRDefault="00934C87">
      <w:pPr>
        <w:rPr>
          <w:sz w:val="28"/>
          <w:szCs w:val="28"/>
        </w:rPr>
      </w:pPr>
      <w:r w:rsidRPr="00934C87">
        <w:rPr>
          <w:sz w:val="28"/>
          <w:szCs w:val="28"/>
        </w:rPr>
        <w:t>Landelijke dag CP Nederland</w:t>
      </w:r>
    </w:p>
    <w:p w14:paraId="51A509B9" w14:textId="246A8746" w:rsidR="00934C87" w:rsidRDefault="00934C87">
      <w:r w:rsidRPr="00144E6A">
        <w:drawing>
          <wp:inline distT="0" distB="0" distL="0" distR="0" wp14:anchorId="25D45336" wp14:editId="5D88FCBB">
            <wp:extent cx="4314825" cy="2876550"/>
            <wp:effectExtent l="0" t="0" r="9525" b="0"/>
            <wp:docPr id="899404798" name="Afbeelding 4" descr="0c7a0289-2048x13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0c7a0289-2048x136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314825" cy="2876550"/>
                    </a:xfrm>
                    <a:prstGeom prst="rect">
                      <a:avLst/>
                    </a:prstGeom>
                    <a:noFill/>
                    <a:ln>
                      <a:noFill/>
                    </a:ln>
                  </pic:spPr>
                </pic:pic>
              </a:graphicData>
            </a:graphic>
          </wp:inline>
        </w:drawing>
      </w:r>
    </w:p>
    <w:tbl>
      <w:tblPr>
        <w:tblW w:w="21600" w:type="dxa"/>
        <w:shd w:val="clear" w:color="auto" w:fill="FFFFFF"/>
        <w:tblCellMar>
          <w:left w:w="0" w:type="dxa"/>
          <w:right w:w="0" w:type="dxa"/>
        </w:tblCellMar>
        <w:tblLook w:val="04A0" w:firstRow="1" w:lastRow="0" w:firstColumn="1" w:lastColumn="0" w:noHBand="0" w:noVBand="1"/>
      </w:tblPr>
      <w:tblGrid>
        <w:gridCol w:w="21600"/>
      </w:tblGrid>
      <w:tr w:rsidR="00934C87" w:rsidRPr="00144E6A" w14:paraId="0926FFED" w14:textId="77777777" w:rsidTr="00934C87">
        <w:tc>
          <w:tcPr>
            <w:tcW w:w="0" w:type="auto"/>
            <w:shd w:val="clear" w:color="auto" w:fill="FFFFFF"/>
            <w:hideMark/>
          </w:tcPr>
          <w:tbl>
            <w:tblPr>
              <w:tblpPr w:leftFromText="45" w:rightFromText="45" w:vertAnchor="text"/>
              <w:tblW w:w="9000" w:type="dxa"/>
              <w:tblCellMar>
                <w:left w:w="0" w:type="dxa"/>
                <w:right w:w="0" w:type="dxa"/>
              </w:tblCellMar>
              <w:tblLook w:val="04A0" w:firstRow="1" w:lastRow="0" w:firstColumn="1" w:lastColumn="0" w:noHBand="0" w:noVBand="1"/>
            </w:tblPr>
            <w:tblGrid>
              <w:gridCol w:w="9000"/>
            </w:tblGrid>
            <w:tr w:rsidR="00934C87" w:rsidRPr="00144E6A" w14:paraId="73CCF497" w14:textId="77777777" w:rsidTr="00E36C15">
              <w:tc>
                <w:tcPr>
                  <w:tcW w:w="0" w:type="auto"/>
                  <w:hideMark/>
                </w:tcPr>
                <w:p w14:paraId="6BD51B96" w14:textId="77777777" w:rsidR="00934C87" w:rsidRPr="00144E6A" w:rsidRDefault="00934C87" w:rsidP="00E36C15">
                  <w:r w:rsidRPr="00144E6A">
                    <w:rPr>
                      <w:b/>
                      <w:bCs/>
                    </w:rPr>
                    <w:t>Zaterdag 11 april </w:t>
                  </w:r>
                  <w:r w:rsidRPr="00144E6A">
                    <w:t>is er weer de Landelijke Dag CP Nederland, dit keer in Zwolle!</w:t>
                  </w:r>
                  <w:r w:rsidRPr="00144E6A">
                    <w:rPr>
                      <w:rFonts w:ascii="Arial" w:hAnsi="Arial" w:cs="Arial"/>
                    </w:rPr>
                    <w:t> </w:t>
                  </w:r>
                  <w:r w:rsidRPr="00144E6A">
                    <w:t xml:space="preserve"> Ook dit jaar is er een mooi en afwisselend programma, voor alle leeftijden. De Landelijke Dag is er voor iedereen met CP. Natuurlijk horen partners, ouders en broers/zusjes daar ook bij. Naast alle interessante workshops zijn er ook diverse </w:t>
                  </w:r>
                  <w:proofErr w:type="spellStart"/>
                  <w:r w:rsidRPr="00144E6A">
                    <w:t>informatiestands</w:t>
                  </w:r>
                  <w:proofErr w:type="spellEnd"/>
                  <w:r w:rsidRPr="00144E6A">
                    <w:t xml:space="preserve"> en is er die dag volop gelegenheid om elkaar te ontmoeten en te spreken.</w:t>
                  </w:r>
                  <w:r w:rsidRPr="00144E6A">
                    <w:rPr>
                      <w:rFonts w:ascii="Aptos" w:hAnsi="Aptos" w:cs="Aptos"/>
                    </w:rPr>
                    <w:t> </w:t>
                  </w:r>
                </w:p>
                <w:p w14:paraId="699043A0" w14:textId="77777777" w:rsidR="00934C87" w:rsidRPr="00144E6A" w:rsidRDefault="00934C87" w:rsidP="00E36C15">
                  <w:hyperlink r:id="rId5" w:tgtFrame="_blank" w:tooltip="Originele URL: https://cpnederland-site.e-captain.nl/mailing/x5hr32ivpdqa/utok15yx. Klik of tik als u deze koppeling vertrouwt." w:history="1">
                    <w:r w:rsidRPr="00934C87">
                      <w:rPr>
                        <w:rStyle w:val="Hyperlink"/>
                      </w:rPr>
                      <w:t>Hier vind je het complete pr</w:t>
                    </w:r>
                    <w:r w:rsidRPr="00934C87">
                      <w:rPr>
                        <w:rStyle w:val="Hyperlink"/>
                      </w:rPr>
                      <w:t>o</w:t>
                    </w:r>
                    <w:r w:rsidRPr="00934C87">
                      <w:rPr>
                        <w:rStyle w:val="Hyperlink"/>
                      </w:rPr>
                      <w:t>gramma en alle verdere informatie</w:t>
                    </w:r>
                  </w:hyperlink>
                  <w:r w:rsidRPr="00144E6A">
                    <w:t>.</w:t>
                  </w:r>
                </w:p>
                <w:p w14:paraId="5E7F2DF6" w14:textId="77777777" w:rsidR="00934C87" w:rsidRPr="00144E6A" w:rsidRDefault="00934C87" w:rsidP="00E36C15">
                  <w:r w:rsidRPr="00144E6A">
                    <w:t>Deze dag in Zwolle op De Twijn is er voor kinderen met CP en hun ouders, broers en zussen, jongeren met CP, volwassenen met CP én hun naasten, ook professionals zijn van harte welkom!</w:t>
                  </w:r>
                </w:p>
                <w:p w14:paraId="5013123B" w14:textId="77777777" w:rsidR="00934C87" w:rsidRPr="00144E6A" w:rsidRDefault="00934C87" w:rsidP="00E36C15">
                  <w:r w:rsidRPr="00144E6A">
                    <w:t>Aanmelden kan tot 1 april, </w:t>
                  </w:r>
                  <w:hyperlink r:id="rId6" w:tgtFrame="_blank" w:tooltip="Originele URL: https://cpnederland-site.e-captain.nl/mailing/x5hr32ivpdqa/i4s1w5mc. Klik of tik als u deze koppeling vertrouwt." w:history="1">
                    <w:r w:rsidRPr="00934C87">
                      <w:rPr>
                        <w:rStyle w:val="Hyperlink"/>
                      </w:rPr>
                      <w:t>klik hier voor het aanmeldformulier.</w:t>
                    </w:r>
                  </w:hyperlink>
                  <w:r w:rsidRPr="00144E6A">
                    <w:t> Bij je aanmelding geef je aan welke workshops je wilt volgen.  </w:t>
                  </w:r>
                </w:p>
                <w:p w14:paraId="06AF2F70" w14:textId="77777777" w:rsidR="00934C87" w:rsidRPr="00144E6A" w:rsidRDefault="00934C87" w:rsidP="00E36C15">
                  <w:r w:rsidRPr="00144E6A">
                    <w:t xml:space="preserve">Je ontvangt na aanmelding ongeveer een week </w:t>
                  </w:r>
                  <w:proofErr w:type="spellStart"/>
                  <w:r w:rsidRPr="00144E6A">
                    <w:t>vantevoren</w:t>
                  </w:r>
                  <w:proofErr w:type="spellEnd"/>
                  <w:r w:rsidRPr="00144E6A">
                    <w:t xml:space="preserve"> alle verdere informatie per e-mail.</w:t>
                  </w:r>
                </w:p>
                <w:p w14:paraId="09BB928A" w14:textId="77777777" w:rsidR="00934C87" w:rsidRPr="00144E6A" w:rsidRDefault="00934C87" w:rsidP="00E36C15">
                  <w:r w:rsidRPr="00144E6A">
                    <w:t>De locatie is ook met openbaar vervoer goed bereikbaar. Er zijn genoeg parkeerplaatsen aanwezig voor mensen die met de auto komen. Op de locatie is gelegenheid om even de rust op te zoeken wanneer dat nodig is.</w:t>
                  </w:r>
                </w:p>
                <w:p w14:paraId="7BF16A1B" w14:textId="77777777" w:rsidR="00934C87" w:rsidRPr="00144E6A" w:rsidRDefault="00934C87" w:rsidP="00E36C15">
                  <w:r w:rsidRPr="00144E6A">
                    <w:t>Tijdens de dag zelf is ADL hulp aanwezig. Heb je hulp nodig, dan vragen we je om dit bij aanmelding aan te geven.</w:t>
                  </w:r>
                </w:p>
                <w:p w14:paraId="778093ED" w14:textId="77777777" w:rsidR="00934C87" w:rsidRDefault="00934C87" w:rsidP="00E36C15">
                  <w:r w:rsidRPr="00144E6A">
                    <w:t>Graag tot ziens op de Landelijke Dag!</w:t>
                  </w:r>
                </w:p>
                <w:p w14:paraId="30340638" w14:textId="75563A47" w:rsidR="00934C87" w:rsidRPr="00144E6A" w:rsidRDefault="00934C87" w:rsidP="00E36C15">
                  <w:r>
                    <w:t>Met vriendelijke groet, CP Nederland</w:t>
                  </w:r>
                </w:p>
                <w:p w14:paraId="1AB7F0B3" w14:textId="77777777" w:rsidR="00934C87" w:rsidRPr="00144E6A" w:rsidRDefault="00934C87" w:rsidP="00E36C15">
                  <w:r w:rsidRPr="00144E6A">
                    <w:lastRenderedPageBreak/>
                    <w:t> </w:t>
                  </w:r>
                </w:p>
                <w:p w14:paraId="2C37CD55" w14:textId="77777777" w:rsidR="00934C87" w:rsidRPr="00144E6A" w:rsidRDefault="00934C87" w:rsidP="00E36C15">
                  <w:r w:rsidRPr="00144E6A">
                    <w:t> </w:t>
                  </w:r>
                </w:p>
              </w:tc>
            </w:tr>
          </w:tbl>
          <w:p w14:paraId="18D04656" w14:textId="77777777" w:rsidR="00934C87" w:rsidRPr="00144E6A" w:rsidRDefault="00934C87" w:rsidP="00E36C15"/>
        </w:tc>
      </w:tr>
      <w:tr w:rsidR="00934C87" w:rsidRPr="00144E6A" w14:paraId="37B02BB5" w14:textId="77777777" w:rsidTr="00E36C15">
        <w:tc>
          <w:tcPr>
            <w:tcW w:w="0" w:type="auto"/>
            <w:shd w:val="clear" w:color="auto" w:fill="FFFFFF"/>
            <w:hideMark/>
          </w:tcPr>
          <w:p w14:paraId="16438774" w14:textId="77777777" w:rsidR="00934C87" w:rsidRPr="00144E6A" w:rsidRDefault="00934C87" w:rsidP="00E36C15"/>
        </w:tc>
      </w:tr>
    </w:tbl>
    <w:p w14:paraId="5F2D0652" w14:textId="77777777" w:rsidR="00934C87" w:rsidRDefault="00934C87"/>
    <w:sectPr w:rsidR="00934C8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C87"/>
    <w:rsid w:val="002351D2"/>
    <w:rsid w:val="00487A3F"/>
    <w:rsid w:val="00934C87"/>
    <w:rsid w:val="009837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EE2264"/>
  <w15:chartTrackingRefBased/>
  <w15:docId w15:val="{5529FF14-8AE6-43F5-8560-0CFA56D02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34C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34C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34C8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34C8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34C8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34C8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34C8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34C8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34C8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34C8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34C8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34C8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34C8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34C8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34C8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34C8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34C8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34C87"/>
    <w:rPr>
      <w:rFonts w:eastAsiaTheme="majorEastAsia" w:cstheme="majorBidi"/>
      <w:color w:val="272727" w:themeColor="text1" w:themeTint="D8"/>
    </w:rPr>
  </w:style>
  <w:style w:type="paragraph" w:styleId="Titel">
    <w:name w:val="Title"/>
    <w:basedOn w:val="Standaard"/>
    <w:next w:val="Standaard"/>
    <w:link w:val="TitelChar"/>
    <w:uiPriority w:val="10"/>
    <w:qFormat/>
    <w:rsid w:val="00934C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34C8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34C8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34C8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34C8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34C87"/>
    <w:rPr>
      <w:i/>
      <w:iCs/>
      <w:color w:val="404040" w:themeColor="text1" w:themeTint="BF"/>
    </w:rPr>
  </w:style>
  <w:style w:type="paragraph" w:styleId="Lijstalinea">
    <w:name w:val="List Paragraph"/>
    <w:basedOn w:val="Standaard"/>
    <w:uiPriority w:val="34"/>
    <w:qFormat/>
    <w:rsid w:val="00934C87"/>
    <w:pPr>
      <w:ind w:left="720"/>
      <w:contextualSpacing/>
    </w:pPr>
  </w:style>
  <w:style w:type="character" w:styleId="Intensievebenadrukking">
    <w:name w:val="Intense Emphasis"/>
    <w:basedOn w:val="Standaardalinea-lettertype"/>
    <w:uiPriority w:val="21"/>
    <w:qFormat/>
    <w:rsid w:val="00934C87"/>
    <w:rPr>
      <w:i/>
      <w:iCs/>
      <w:color w:val="0F4761" w:themeColor="accent1" w:themeShade="BF"/>
    </w:rPr>
  </w:style>
  <w:style w:type="paragraph" w:styleId="Duidelijkcitaat">
    <w:name w:val="Intense Quote"/>
    <w:basedOn w:val="Standaard"/>
    <w:next w:val="Standaard"/>
    <w:link w:val="DuidelijkcitaatChar"/>
    <w:uiPriority w:val="30"/>
    <w:qFormat/>
    <w:rsid w:val="00934C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34C87"/>
    <w:rPr>
      <w:i/>
      <w:iCs/>
      <w:color w:val="0F4761" w:themeColor="accent1" w:themeShade="BF"/>
    </w:rPr>
  </w:style>
  <w:style w:type="character" w:styleId="Intensieveverwijzing">
    <w:name w:val="Intense Reference"/>
    <w:basedOn w:val="Standaardalinea-lettertype"/>
    <w:uiPriority w:val="32"/>
    <w:qFormat/>
    <w:rsid w:val="00934C87"/>
    <w:rPr>
      <w:b/>
      <w:bCs/>
      <w:smallCaps/>
      <w:color w:val="0F4761" w:themeColor="accent1" w:themeShade="BF"/>
      <w:spacing w:val="5"/>
    </w:rPr>
  </w:style>
  <w:style w:type="character" w:styleId="Hyperlink">
    <w:name w:val="Hyperlink"/>
    <w:basedOn w:val="Standaardalinea-lettertype"/>
    <w:uiPriority w:val="99"/>
    <w:unhideWhenUsed/>
    <w:rsid w:val="00934C87"/>
    <w:rPr>
      <w:color w:val="467886" w:themeColor="hyperlink"/>
      <w:u w:val="single"/>
    </w:rPr>
  </w:style>
  <w:style w:type="character" w:styleId="Onopgelostemelding">
    <w:name w:val="Unresolved Mention"/>
    <w:basedOn w:val="Standaardalinea-lettertype"/>
    <w:uiPriority w:val="99"/>
    <w:semiHidden/>
    <w:unhideWhenUsed/>
    <w:rsid w:val="00934C87"/>
    <w:rPr>
      <w:color w:val="605E5C"/>
      <w:shd w:val="clear" w:color="auto" w:fill="E1DFDD"/>
    </w:rPr>
  </w:style>
  <w:style w:type="character" w:styleId="GevolgdeHyperlink">
    <w:name w:val="FollowedHyperlink"/>
    <w:basedOn w:val="Standaardalinea-lettertype"/>
    <w:uiPriority w:val="99"/>
    <w:semiHidden/>
    <w:unhideWhenUsed/>
    <w:rsid w:val="00934C87"/>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ur01.safelinks.protection.outlook.com/?url=https%3A%2F%2Fcpnederland-site.e-captain.nl%2Fmailing%2Fx5hr32ivpdqa%2Fi4s1w5mc&amp;data=05%7C02%7Cm.eilander%40ooz.nl%7Cb9732e59422b4c6d32d408de963a234e%7C5720262a92d0466184285448f97662f1%7C0%7C0%7C639113373633432087%7CUnknown%7CTWFpbGZsb3d8eyJFbXB0eU1hcGkiOnRydWUsIlYiOiIwLjAuMDAwMCIsIlAiOiJXaW4zMiIsIkFOIjoiTWFpbCIsIldUIjoyfQ%3D%3D%7C0%7C%7C%7C&amp;sdata=CyuVGhrwMb0%2BhOT%2BisyelpkXIt5k3htueYzK10fCCos%3D&amp;reserved=0" TargetMode="External"/><Relationship Id="rId5" Type="http://schemas.openxmlformats.org/officeDocument/2006/relationships/hyperlink" Target="https://eur01.safelinks.protection.outlook.com/?url=https%3A%2F%2Fcpnederland-site.e-captain.nl%2Fmailing%2Fx5hr32ivpdqa%2Futok15yx&amp;data=05%7C02%7Cm.eilander%40ooz.nl%7Cb9732e59422b4c6d32d408de963a234e%7C5720262a92d0466184285448f97662f1%7C0%7C0%7C639113373633401009%7CUnknown%7CTWFpbGZsb3d8eyJFbXB0eU1hcGkiOnRydWUsIlYiOiIwLjAuMDAwMCIsIlAiOiJXaW4zMiIsIkFOIjoiTWFpbCIsIldUIjoyfQ%3D%3D%7C0%7C%7C%7C&amp;sdata=8ffxDT3ZicgolpXVuJLQpKsvhkr8yy9TkuXGr9cdEwc%3D&amp;reserved=0" TargetMode="External"/><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394</Words>
  <Characters>2171</Characters>
  <Application>Microsoft Office Word</Application>
  <DocSecurity>0</DocSecurity>
  <Lines>18</Lines>
  <Paragraphs>5</Paragraphs>
  <ScaleCrop>false</ScaleCrop>
  <Company/>
  <LinksUpToDate>false</LinksUpToDate>
  <CharactersWithSpaces>2560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Marianne Eilander</dc:creator>
  <cp:keywords/>
  <dc:description/>
  <cp:lastModifiedBy>Marianne Eilander</cp:lastModifiedBy>
  <cp:revision>1</cp:revision>
  <cp:lastPrinted>2026-04-10T09:26:00Z</cp:lastPrinted>
  <dcterms:created xsi:type="dcterms:W3CDTF">2026-04-10T09:18:00Z</dcterms:created>
  <dcterms:modified xsi:type="dcterms:W3CDTF">2026-04-10T09:27:00Z</dcterms:modified>
</cp:coreProperties>
</file>