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3491" w14:textId="6CD6B140" w:rsidR="003C6F96" w:rsidRPr="00432AF8" w:rsidRDefault="00432AF8" w:rsidP="003C6F96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432AF8">
        <w:rPr>
          <w:rFonts w:ascii="Aptos" w:hAnsi="Aptos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5" behindDoc="1" locked="0" layoutInCell="1" allowOverlap="1" wp14:anchorId="01FEB01D" wp14:editId="6200A0DF">
            <wp:simplePos x="0" y="0"/>
            <wp:positionH relativeFrom="column">
              <wp:posOffset>3536315</wp:posOffset>
            </wp:positionH>
            <wp:positionV relativeFrom="paragraph">
              <wp:posOffset>-439420</wp:posOffset>
            </wp:positionV>
            <wp:extent cx="2705100" cy="742950"/>
            <wp:effectExtent l="0" t="0" r="0" b="0"/>
            <wp:wrapNone/>
            <wp:docPr id="21381596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96" w:rsidRPr="00432AF8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475C7345" w14:textId="77777777" w:rsidR="003C6F96" w:rsidRPr="00432AF8" w:rsidRDefault="003C6F96" w:rsidP="003C6F96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432AF8">
        <w:rPr>
          <w:rStyle w:val="eop"/>
          <w:rFonts w:ascii="Aptos" w:hAnsi="Aptos" w:cs="Arial"/>
          <w:color w:val="000000"/>
          <w:sz w:val="16"/>
          <w:szCs w:val="16"/>
        </w:rPr>
        <w:t> </w:t>
      </w:r>
    </w:p>
    <w:p w14:paraId="40BEFAAE" w14:textId="76D88E44" w:rsidR="003C6F96" w:rsidRPr="00432AF8" w:rsidRDefault="003C6F96" w:rsidP="003C6F96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432AF8">
        <w:rPr>
          <w:rStyle w:val="eop"/>
          <w:rFonts w:ascii="Aptos" w:hAnsi="Aptos" w:cs="Segoe UI"/>
        </w:rPr>
        <w:t> </w:t>
      </w:r>
    </w:p>
    <w:p w14:paraId="2A32D8BB" w14:textId="4A6C073B" w:rsidR="00C97028" w:rsidRPr="00432AF8" w:rsidRDefault="2B96C55F" w:rsidP="125E1D87">
      <w:pPr>
        <w:ind w:right="-110"/>
        <w:rPr>
          <w:rFonts w:ascii="Aptos" w:hAnsi="Aptos"/>
        </w:rPr>
      </w:pPr>
      <w:r w:rsidRPr="00432AF8">
        <w:rPr>
          <w:rFonts w:ascii="Aptos" w:hAnsi="Aptos"/>
        </w:rPr>
        <w:t xml:space="preserve">                                                                                                                      </w:t>
      </w:r>
    </w:p>
    <w:p w14:paraId="1A4F6BFB" w14:textId="6E570024" w:rsidR="00C97028" w:rsidRPr="00432AF8" w:rsidRDefault="00C97028" w:rsidP="125E1D87">
      <w:pPr>
        <w:ind w:right="-110"/>
        <w:rPr>
          <w:rFonts w:ascii="Aptos" w:hAnsi="Aptos" w:cs="Arial"/>
          <w:b/>
          <w:bCs/>
          <w:sz w:val="22"/>
          <w:szCs w:val="22"/>
        </w:rPr>
      </w:pPr>
    </w:p>
    <w:p w14:paraId="35301BE5" w14:textId="0635804F" w:rsidR="125E1D87" w:rsidRPr="00030C6D" w:rsidRDefault="00030C6D" w:rsidP="125E1D87">
      <w:pPr>
        <w:ind w:right="-110"/>
        <w:rPr>
          <w:rFonts w:ascii="Aptos" w:hAnsi="Aptos" w:cs="Arial"/>
          <w:sz w:val="28"/>
          <w:szCs w:val="28"/>
        </w:rPr>
      </w:pPr>
      <w:r w:rsidRPr="00030C6D">
        <w:rPr>
          <w:rFonts w:ascii="Aptos" w:hAnsi="Aptos" w:cs="Arial"/>
          <w:sz w:val="28"/>
          <w:szCs w:val="28"/>
        </w:rPr>
        <w:t>Latex-allergie</w:t>
      </w:r>
    </w:p>
    <w:p w14:paraId="0E22E76F" w14:textId="5910E7D0" w:rsidR="125E1D87" w:rsidRPr="00432AF8" w:rsidRDefault="125E1D87" w:rsidP="125E1D87">
      <w:pPr>
        <w:ind w:right="-110"/>
        <w:rPr>
          <w:rFonts w:ascii="Aptos" w:hAnsi="Aptos" w:cs="Arial"/>
          <w:b/>
          <w:bCs/>
        </w:rPr>
      </w:pPr>
    </w:p>
    <w:p w14:paraId="38EA1830" w14:textId="77777777" w:rsidR="00030C6D" w:rsidRDefault="00030C6D" w:rsidP="00C97028">
      <w:pPr>
        <w:ind w:right="-110"/>
        <w:rPr>
          <w:rFonts w:ascii="Aptos" w:hAnsi="Aptos"/>
          <w:sz w:val="22"/>
          <w:szCs w:val="22"/>
        </w:rPr>
      </w:pPr>
    </w:p>
    <w:p w14:paraId="672A6659" w14:textId="1A834490" w:rsidR="00C97028" w:rsidRPr="00030C6D" w:rsidRDefault="00030C6D" w:rsidP="00C97028">
      <w:pPr>
        <w:ind w:right="-110"/>
        <w:rPr>
          <w:rFonts w:ascii="Aptos" w:hAnsi="Aptos"/>
          <w:sz w:val="22"/>
          <w:szCs w:val="22"/>
        </w:rPr>
      </w:pPr>
      <w:r w:rsidRPr="00030C6D">
        <w:rPr>
          <w:rFonts w:ascii="Aptos" w:hAnsi="Aptos"/>
          <w:sz w:val="22"/>
          <w:szCs w:val="22"/>
        </w:rPr>
        <w:t xml:space="preserve">Gevoeligheid voor latex (natuurlijk rubber) kan een probleem zijn voor leerlingen met Spina Bifida, maar ook voor leerlingen die vaak in het ziekenhuis liggen of hebben gelegen. </w:t>
      </w:r>
    </w:p>
    <w:p w14:paraId="30B34FA4" w14:textId="2F746DA0" w:rsidR="00030C6D" w:rsidRPr="00030C6D" w:rsidRDefault="00030C6D" w:rsidP="00C97028">
      <w:pPr>
        <w:ind w:right="-110"/>
        <w:rPr>
          <w:rFonts w:ascii="Aptos" w:hAnsi="Aptos"/>
          <w:sz w:val="22"/>
          <w:szCs w:val="22"/>
        </w:rPr>
      </w:pPr>
      <w:r w:rsidRPr="00030C6D">
        <w:rPr>
          <w:rFonts w:ascii="Aptos" w:hAnsi="Aptos"/>
          <w:sz w:val="22"/>
          <w:szCs w:val="22"/>
        </w:rPr>
        <w:t xml:space="preserve">Dit vanwege de frequentie waarmee ze met het product in contact komen. </w:t>
      </w:r>
    </w:p>
    <w:p w14:paraId="77292406" w14:textId="77777777" w:rsidR="00030C6D" w:rsidRPr="00030C6D" w:rsidRDefault="00030C6D" w:rsidP="00C97028">
      <w:pPr>
        <w:ind w:right="-110"/>
        <w:rPr>
          <w:rFonts w:ascii="Aptos" w:hAnsi="Aptos"/>
          <w:sz w:val="22"/>
          <w:szCs w:val="22"/>
        </w:rPr>
      </w:pPr>
    </w:p>
    <w:p w14:paraId="470E374D" w14:textId="1BB08872" w:rsidR="00030C6D" w:rsidRPr="00030C6D" w:rsidRDefault="00030C6D" w:rsidP="00C97028">
      <w:pPr>
        <w:ind w:right="-110"/>
        <w:rPr>
          <w:rFonts w:ascii="Aptos" w:hAnsi="Aptos"/>
          <w:sz w:val="22"/>
          <w:szCs w:val="22"/>
        </w:rPr>
      </w:pPr>
      <w:r w:rsidRPr="00030C6D">
        <w:rPr>
          <w:rFonts w:ascii="Aptos" w:hAnsi="Aptos"/>
          <w:sz w:val="22"/>
          <w:szCs w:val="22"/>
        </w:rPr>
        <w:t>Om deze reden is de Twijn een latex-vrije school</w:t>
      </w:r>
    </w:p>
    <w:p w14:paraId="5DAB6C7B" w14:textId="77777777" w:rsidR="00C97028" w:rsidRPr="00030C6D" w:rsidRDefault="00C97028" w:rsidP="00C97028">
      <w:pPr>
        <w:rPr>
          <w:rFonts w:ascii="Aptos" w:hAnsi="Aptos"/>
          <w:sz w:val="22"/>
          <w:szCs w:val="22"/>
        </w:rPr>
      </w:pPr>
    </w:p>
    <w:p w14:paraId="6A05A809" w14:textId="77777777" w:rsidR="00C97028" w:rsidRPr="00432AF8" w:rsidRDefault="00C97028" w:rsidP="00C97028">
      <w:pPr>
        <w:rPr>
          <w:rFonts w:ascii="Aptos" w:hAnsi="Aptos" w:cs="Arial"/>
          <w:sz w:val="22"/>
          <w:szCs w:val="22"/>
        </w:rPr>
      </w:pPr>
    </w:p>
    <w:p w14:paraId="5A39BBE3" w14:textId="0EF3D79F" w:rsidR="00C97028" w:rsidRPr="00432AF8" w:rsidRDefault="00030C6D" w:rsidP="00C97028">
      <w:pPr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482FF545" wp14:editId="3BA3B485">
            <wp:extent cx="1882303" cy="853514"/>
            <wp:effectExtent l="0" t="0" r="3810" b="3810"/>
            <wp:docPr id="1577761453" name="Afbeelding 1" descr="Afbeelding met tekst, Verkeersbord, teken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1453" name="Afbeelding 1" descr="Afbeelding met tekst, Verkeersbord, teken, Lettertype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03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028" w:rsidRPr="00432AF8">
        <w:rPr>
          <w:rFonts w:ascii="Aptos" w:hAnsi="Aptos"/>
        </w:rPr>
        <w:br/>
      </w:r>
    </w:p>
    <w:sectPr w:rsidR="00C97028" w:rsidRPr="00432AF8" w:rsidSect="00C970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1B94" w14:textId="77777777" w:rsidR="009256EA" w:rsidRDefault="009256EA">
      <w:r>
        <w:separator/>
      </w:r>
    </w:p>
  </w:endnote>
  <w:endnote w:type="continuationSeparator" w:id="0">
    <w:p w14:paraId="60956B9A" w14:textId="77777777" w:rsidR="009256EA" w:rsidRDefault="009256EA">
      <w:r>
        <w:continuationSeparator/>
      </w:r>
    </w:p>
  </w:endnote>
  <w:endnote w:type="continuationNotice" w:id="1">
    <w:p w14:paraId="4BFD0FE8" w14:textId="77777777" w:rsidR="009256EA" w:rsidRDefault="00925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2583" w14:textId="7E755DB5" w:rsidR="002E5EE1" w:rsidRPr="002E5EE1" w:rsidRDefault="002E5EE1">
    <w:pPr>
      <w:pStyle w:val="Voettekst"/>
      <w:rPr>
        <w:rFonts w:ascii="Aptos" w:hAnsi="Aptos"/>
        <w:sz w:val="22"/>
      </w:rPr>
    </w:pPr>
    <w:r w:rsidRPr="002E5EE1">
      <w:rPr>
        <w:rFonts w:ascii="Aptos" w:hAnsi="Aptos"/>
        <w:sz w:val="22"/>
      </w:rPr>
      <w:t>23-06-2025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2CD6" w14:textId="77777777" w:rsidR="009256EA" w:rsidRDefault="009256EA">
      <w:r>
        <w:separator/>
      </w:r>
    </w:p>
  </w:footnote>
  <w:footnote w:type="continuationSeparator" w:id="0">
    <w:p w14:paraId="1F73EE7E" w14:textId="77777777" w:rsidR="009256EA" w:rsidRDefault="009256EA">
      <w:r>
        <w:continuationSeparator/>
      </w:r>
    </w:p>
  </w:footnote>
  <w:footnote w:type="continuationNotice" w:id="1">
    <w:p w14:paraId="01B9B8CB" w14:textId="77777777" w:rsidR="009256EA" w:rsidRDefault="00925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28"/>
    <w:rsid w:val="000011BB"/>
    <w:rsid w:val="00030C6D"/>
    <w:rsid w:val="000452E1"/>
    <w:rsid w:val="00050E7F"/>
    <w:rsid w:val="00056B64"/>
    <w:rsid w:val="000A42DB"/>
    <w:rsid w:val="000D67EB"/>
    <w:rsid w:val="001D70BD"/>
    <w:rsid w:val="001E399F"/>
    <w:rsid w:val="00240498"/>
    <w:rsid w:val="002E5EE1"/>
    <w:rsid w:val="00300212"/>
    <w:rsid w:val="00324715"/>
    <w:rsid w:val="003C6F96"/>
    <w:rsid w:val="003F7D15"/>
    <w:rsid w:val="00425DC5"/>
    <w:rsid w:val="00432AF8"/>
    <w:rsid w:val="00437BAF"/>
    <w:rsid w:val="004627DE"/>
    <w:rsid w:val="00722DF0"/>
    <w:rsid w:val="007F6CD2"/>
    <w:rsid w:val="009256EA"/>
    <w:rsid w:val="009A090F"/>
    <w:rsid w:val="00A67006"/>
    <w:rsid w:val="00AC4D35"/>
    <w:rsid w:val="00AD3A4F"/>
    <w:rsid w:val="00B312EE"/>
    <w:rsid w:val="00C6425D"/>
    <w:rsid w:val="00C7067A"/>
    <w:rsid w:val="00C97028"/>
    <w:rsid w:val="00CA24B7"/>
    <w:rsid w:val="00CB7938"/>
    <w:rsid w:val="00DD30B8"/>
    <w:rsid w:val="00E331FD"/>
    <w:rsid w:val="00E709A8"/>
    <w:rsid w:val="00E9229D"/>
    <w:rsid w:val="00EA53F5"/>
    <w:rsid w:val="00F45D7E"/>
    <w:rsid w:val="00F613B4"/>
    <w:rsid w:val="00F70431"/>
    <w:rsid w:val="04E736FF"/>
    <w:rsid w:val="0F1D4700"/>
    <w:rsid w:val="125E1D87"/>
    <w:rsid w:val="181E6131"/>
    <w:rsid w:val="182169AA"/>
    <w:rsid w:val="2A57E55A"/>
    <w:rsid w:val="2B96C55F"/>
    <w:rsid w:val="3B8C5D0C"/>
    <w:rsid w:val="3E3C7C7D"/>
    <w:rsid w:val="532B578C"/>
    <w:rsid w:val="54C9CF51"/>
    <w:rsid w:val="6151FC7F"/>
    <w:rsid w:val="6B80E318"/>
    <w:rsid w:val="76678412"/>
    <w:rsid w:val="7839A322"/>
    <w:rsid w:val="7B3AF535"/>
    <w:rsid w:val="7BF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E3138"/>
  <w15:chartTrackingRefBased/>
  <w15:docId w15:val="{36348EDB-3A42-4FC8-A09C-B8992BD0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9702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C97028"/>
    <w:rPr>
      <w:rFonts w:cs="Times New Roman"/>
      <w:color w:val="0000FF"/>
      <w:u w:val="single"/>
    </w:rPr>
  </w:style>
  <w:style w:type="paragraph" w:styleId="Voettekst">
    <w:name w:val="footer"/>
    <w:basedOn w:val="Standaard"/>
    <w:link w:val="VoettekstChar"/>
    <w:rsid w:val="00C970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semiHidden/>
    <w:locked/>
    <w:rsid w:val="00C97028"/>
    <w:rPr>
      <w:sz w:val="24"/>
      <w:szCs w:val="24"/>
      <w:lang w:val="nl-NL" w:eastAsia="nl-NL" w:bidi="ar-SA"/>
    </w:rPr>
  </w:style>
  <w:style w:type="character" w:styleId="Paginanummer">
    <w:name w:val="page number"/>
    <w:rsid w:val="00C97028"/>
    <w:rPr>
      <w:rFonts w:cs="Times New Roman"/>
    </w:rPr>
  </w:style>
  <w:style w:type="paragraph" w:customStyle="1" w:styleId="paragraph">
    <w:name w:val="paragraph"/>
    <w:basedOn w:val="Standaard"/>
    <w:rsid w:val="003C6F96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3C6F96"/>
  </w:style>
  <w:style w:type="character" w:customStyle="1" w:styleId="eop">
    <w:name w:val="eop"/>
    <w:basedOn w:val="Standaardalinea-lettertype"/>
    <w:rsid w:val="003C6F96"/>
  </w:style>
  <w:style w:type="paragraph" w:styleId="Koptekst">
    <w:name w:val="header"/>
    <w:basedOn w:val="Standaard"/>
    <w:link w:val="KoptekstChar"/>
    <w:rsid w:val="003C6F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C6F96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7f4b1a-47b4-4507-8d2f-edfc15d1d10f">
      <UserInfo>
        <DisplayName>Iris Elbrink</DisplayName>
        <AccountId>205</AccountId>
        <AccountType/>
      </UserInfo>
    </SharedWithUsers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7" ma:contentTypeDescription="Een nieuw document maken." ma:contentTypeScope="" ma:versionID="bfc91db639cf4e54ea3adfdffed1d2e9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abb2e96d5031242d557648ee8969ab38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c6b0d-81c5-4d52-b7b3-7a50444c0c3f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01607-5A63-4A82-A8D4-86A18DFEB694}">
  <ds:schemaRefs>
    <ds:schemaRef ds:uri="http://schemas.microsoft.com/office/2006/metadata/properties"/>
    <ds:schemaRef ds:uri="http://schemas.microsoft.com/office/infopath/2007/PartnerControls"/>
    <ds:schemaRef ds:uri="b67f4b1a-47b4-4507-8d2f-edfc15d1d10f"/>
    <ds:schemaRef ds:uri="ab472647-de62-46f7-b06e-a7f9e7ece218"/>
  </ds:schemaRefs>
</ds:datastoreItem>
</file>

<file path=customXml/itemProps2.xml><?xml version="1.0" encoding="utf-8"?>
<ds:datastoreItem xmlns:ds="http://schemas.openxmlformats.org/officeDocument/2006/customXml" ds:itemID="{87CC107F-D150-4D15-8316-0D0668FF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AA13A-3E83-4F3D-B51D-12F23B55B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Company>Onderwijscentrum de Twijn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 schoolgids.docx</dc:title>
  <dc:subject/>
  <dc:creator>jannyK</dc:creator>
  <cp:keywords/>
  <dc:description/>
  <cp:lastModifiedBy>Marianne Eilander</cp:lastModifiedBy>
  <cp:revision>2</cp:revision>
  <cp:lastPrinted>2022-04-22T22:59:00Z</cp:lastPrinted>
  <dcterms:created xsi:type="dcterms:W3CDTF">2025-06-23T10:43:00Z</dcterms:created>
  <dcterms:modified xsi:type="dcterms:W3CDTF">2025-06-23T10:43:00Z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MediaServiceImageTags">
    <vt:lpwstr/>
  </property>
</Properties>
</file>