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5140" w14:textId="7748B3F7" w:rsidR="00A209DD" w:rsidRPr="000E10B9" w:rsidRDefault="000E10B9" w:rsidP="000E10B9">
      <w:pPr>
        <w:spacing w:after="0" w:line="276" w:lineRule="auto"/>
        <w:rPr>
          <w:rFonts w:ascii="Aptos" w:hAnsi="Aptos" w:cs="Arial"/>
          <w:sz w:val="28"/>
          <w:szCs w:val="28"/>
        </w:rPr>
      </w:pPr>
      <w:r>
        <w:rPr>
          <w:rFonts w:ascii="Aptos" w:eastAsia="Times New Roman" w:hAnsi="Aptos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21D1C373" wp14:editId="1144A362">
            <wp:simplePos x="0" y="0"/>
            <wp:positionH relativeFrom="column">
              <wp:posOffset>3585845</wp:posOffset>
            </wp:positionH>
            <wp:positionV relativeFrom="paragraph">
              <wp:posOffset>-1040130</wp:posOffset>
            </wp:positionV>
            <wp:extent cx="2705793" cy="743989"/>
            <wp:effectExtent l="0" t="0" r="0" b="0"/>
            <wp:wrapNone/>
            <wp:docPr id="1146237605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37605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93" cy="74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DE3" w:rsidRPr="000E10B9">
        <w:rPr>
          <w:rFonts w:ascii="Aptos" w:eastAsia="Times New Roman" w:hAnsi="Aptos" w:cs="Arial"/>
          <w:b/>
          <w:sz w:val="28"/>
          <w:szCs w:val="28"/>
          <w:lang w:eastAsia="nl-NL"/>
        </w:rPr>
        <w:t>Planning CvB</w:t>
      </w:r>
      <w:r w:rsidR="007552E6" w:rsidRPr="000E10B9">
        <w:rPr>
          <w:rFonts w:ascii="Aptos" w:eastAsia="Times New Roman" w:hAnsi="Aptos" w:cs="Arial"/>
          <w:b/>
          <w:sz w:val="28"/>
          <w:szCs w:val="28"/>
          <w:lang w:eastAsia="nl-NL"/>
        </w:rPr>
        <w:t>’</w:t>
      </w:r>
      <w:r w:rsidR="009E4DE3" w:rsidRPr="000E10B9">
        <w:rPr>
          <w:rFonts w:ascii="Aptos" w:eastAsia="Times New Roman" w:hAnsi="Aptos" w:cs="Arial"/>
          <w:b/>
          <w:sz w:val="28"/>
          <w:szCs w:val="28"/>
          <w:lang w:eastAsia="nl-NL"/>
        </w:rPr>
        <w:t xml:space="preserve">s </w:t>
      </w:r>
      <w:r w:rsidR="007552E6" w:rsidRPr="000E10B9">
        <w:rPr>
          <w:rFonts w:ascii="Aptos" w:eastAsia="Times New Roman" w:hAnsi="Aptos" w:cs="Arial"/>
          <w:b/>
          <w:sz w:val="28"/>
          <w:szCs w:val="28"/>
          <w:lang w:eastAsia="nl-NL"/>
        </w:rPr>
        <w:t xml:space="preserve">Hengeveld College </w:t>
      </w:r>
      <w:r>
        <w:rPr>
          <w:rFonts w:ascii="Aptos" w:eastAsia="Times New Roman" w:hAnsi="Aptos" w:cs="Arial"/>
          <w:b/>
          <w:sz w:val="28"/>
          <w:szCs w:val="28"/>
          <w:lang w:eastAsia="nl-NL"/>
        </w:rPr>
        <w:t>2025-2026</w:t>
      </w:r>
    </w:p>
    <w:p w14:paraId="476A54A9" w14:textId="3E616FA5" w:rsidR="009E4DE3" w:rsidRPr="000E10B9" w:rsidRDefault="000C6138" w:rsidP="000E10B9">
      <w:p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 xml:space="preserve">Versie </w:t>
      </w:r>
      <w:r w:rsidR="002F7692">
        <w:rPr>
          <w:rFonts w:ascii="Aptos" w:hAnsi="Aptos" w:cs="Arial"/>
        </w:rPr>
        <w:t>12 mei</w:t>
      </w:r>
      <w:r w:rsidRPr="000E10B9">
        <w:rPr>
          <w:rFonts w:ascii="Aptos" w:hAnsi="Aptos" w:cs="Arial"/>
        </w:rPr>
        <w:t xml:space="preserve"> 202</w:t>
      </w:r>
      <w:r w:rsidR="002F7692">
        <w:rPr>
          <w:rFonts w:ascii="Aptos" w:hAnsi="Aptos" w:cs="Arial"/>
        </w:rPr>
        <w:t>5</w:t>
      </w:r>
    </w:p>
    <w:p w14:paraId="629EA226" w14:textId="77777777" w:rsidR="007552E6" w:rsidRPr="000E10B9" w:rsidRDefault="007552E6" w:rsidP="000E10B9">
      <w:pPr>
        <w:spacing w:after="0" w:line="276" w:lineRule="auto"/>
        <w:rPr>
          <w:rFonts w:ascii="Aptos" w:hAnsi="Aptos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552E6" w:rsidRPr="000E10B9" w14:paraId="44E7F1F9" w14:textId="77777777" w:rsidTr="00AA676A">
        <w:tc>
          <w:tcPr>
            <w:tcW w:w="4673" w:type="dxa"/>
          </w:tcPr>
          <w:p w14:paraId="76527DE6" w14:textId="7777777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b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b/>
                <w:szCs w:val="24"/>
                <w:lang w:eastAsia="nl-NL"/>
              </w:rPr>
              <w:t>maandag</w:t>
            </w:r>
          </w:p>
          <w:p w14:paraId="79A4C0DD" w14:textId="7777777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  <w:p w14:paraId="55B4DC8F" w14:textId="39FB52D0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Uitstroom Arbeid, geen revalidatie</w:t>
            </w:r>
          </w:p>
          <w:p w14:paraId="167E4B78" w14:textId="01D7F21D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09.00-09.45 uur</w:t>
            </w:r>
          </w:p>
          <w:p w14:paraId="0621F531" w14:textId="7777777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  <w:p w14:paraId="5FC80DEC" w14:textId="6C7726EE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 xml:space="preserve">Uitstroom </w:t>
            </w:r>
            <w:r w:rsidR="00AA676A" w:rsidRPr="000E10B9">
              <w:rPr>
                <w:rFonts w:ascii="Aptos" w:eastAsia="Times New Roman" w:hAnsi="Aptos" w:cs="Arial"/>
                <w:szCs w:val="24"/>
                <w:lang w:eastAsia="nl-NL"/>
              </w:rPr>
              <w:t>Vervolgonderwijs</w:t>
            </w: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, geen revalidatie</w:t>
            </w:r>
          </w:p>
          <w:p w14:paraId="18CB0E9F" w14:textId="25D62689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09.45-10.45 uur</w:t>
            </w:r>
          </w:p>
          <w:p w14:paraId="40FCB537" w14:textId="7777777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  <w:p w14:paraId="39C0D573" w14:textId="44663A8D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Uitstroom Dagbesteding, geen revalidatie</w:t>
            </w:r>
          </w:p>
          <w:p w14:paraId="35C967C8" w14:textId="073BBF5C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10.45-11.15 uur</w:t>
            </w:r>
          </w:p>
          <w:p w14:paraId="69866046" w14:textId="6328534B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  <w:p w14:paraId="1D104103" w14:textId="5AA6E428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Uitstroom Dagbesteding met revalidatie</w:t>
            </w:r>
          </w:p>
          <w:p w14:paraId="0A9F36AE" w14:textId="1295EC83" w:rsidR="007552E6" w:rsidRPr="000E10B9" w:rsidRDefault="007552E6" w:rsidP="00DB7F40">
            <w:pPr>
              <w:spacing w:line="276" w:lineRule="auto"/>
              <w:rPr>
                <w:rFonts w:ascii="Aptos" w:hAnsi="Aptos" w:cs="Arial"/>
              </w:rPr>
            </w:pPr>
            <w:r w:rsidRPr="000E10B9">
              <w:rPr>
                <w:rFonts w:ascii="Aptos" w:eastAsia="Times New Roman" w:hAnsi="Aptos" w:cs="Arial"/>
                <w:szCs w:val="24"/>
                <w:lang w:eastAsia="nl-NL"/>
              </w:rPr>
              <w:t>11.15-12.00 uur</w:t>
            </w:r>
          </w:p>
        </w:tc>
      </w:tr>
      <w:tr w:rsidR="007552E6" w:rsidRPr="000E10B9" w14:paraId="315977AA" w14:textId="77777777" w:rsidTr="00AA676A">
        <w:tc>
          <w:tcPr>
            <w:tcW w:w="4673" w:type="dxa"/>
          </w:tcPr>
          <w:p w14:paraId="113AA983" w14:textId="35604E9F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22-09-2025</w:t>
            </w:r>
          </w:p>
        </w:tc>
      </w:tr>
      <w:tr w:rsidR="007552E6" w:rsidRPr="000E10B9" w14:paraId="477B5F94" w14:textId="77777777" w:rsidTr="00AA676A">
        <w:tc>
          <w:tcPr>
            <w:tcW w:w="4673" w:type="dxa"/>
          </w:tcPr>
          <w:p w14:paraId="50508AC6" w14:textId="5FE98BC6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24-11-2025</w:t>
            </w:r>
          </w:p>
        </w:tc>
      </w:tr>
      <w:tr w:rsidR="007552E6" w:rsidRPr="000E10B9" w14:paraId="3947006C" w14:textId="77777777" w:rsidTr="00AA676A">
        <w:tc>
          <w:tcPr>
            <w:tcW w:w="4673" w:type="dxa"/>
          </w:tcPr>
          <w:p w14:paraId="630E923F" w14:textId="6BDAD776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26-01-2026</w:t>
            </w:r>
          </w:p>
        </w:tc>
      </w:tr>
      <w:tr w:rsidR="007552E6" w:rsidRPr="000E10B9" w14:paraId="28B4C309" w14:textId="77777777" w:rsidTr="00AA676A">
        <w:tc>
          <w:tcPr>
            <w:tcW w:w="4673" w:type="dxa"/>
          </w:tcPr>
          <w:p w14:paraId="73E7FD4F" w14:textId="26A9A0BE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30-03-2026</w:t>
            </w:r>
          </w:p>
        </w:tc>
      </w:tr>
      <w:tr w:rsidR="007552E6" w:rsidRPr="000E10B9" w14:paraId="2C55977D" w14:textId="77777777" w:rsidTr="00AA676A">
        <w:tc>
          <w:tcPr>
            <w:tcW w:w="4673" w:type="dxa"/>
          </w:tcPr>
          <w:p w14:paraId="39AAF102" w14:textId="10160C32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22-06-2026</w:t>
            </w:r>
          </w:p>
        </w:tc>
      </w:tr>
    </w:tbl>
    <w:p w14:paraId="75A2E91A" w14:textId="112437E8" w:rsidR="00A209DD" w:rsidRPr="000E10B9" w:rsidRDefault="00A209DD" w:rsidP="000E10B9">
      <w:pPr>
        <w:spacing w:after="0" w:line="276" w:lineRule="auto"/>
        <w:rPr>
          <w:rFonts w:ascii="Aptos" w:hAnsi="Aptos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5"/>
        <w:gridCol w:w="4390"/>
      </w:tblGrid>
      <w:tr w:rsidR="002F7692" w:rsidRPr="002F7692" w14:paraId="43D8850D" w14:textId="069C583B" w:rsidTr="1779069A">
        <w:tc>
          <w:tcPr>
            <w:tcW w:w="3685" w:type="dxa"/>
          </w:tcPr>
          <w:p w14:paraId="3E8BF42C" w14:textId="77777777" w:rsidR="007552E6" w:rsidRPr="002F7692" w:rsidRDefault="007552E6" w:rsidP="000E10B9">
            <w:pPr>
              <w:spacing w:line="276" w:lineRule="auto"/>
              <w:rPr>
                <w:rFonts w:ascii="Aptos" w:eastAsia="Times New Roman" w:hAnsi="Aptos" w:cs="Arial"/>
                <w:b/>
                <w:szCs w:val="24"/>
                <w:lang w:eastAsia="nl-NL"/>
              </w:rPr>
            </w:pPr>
            <w:r w:rsidRPr="002F7692">
              <w:rPr>
                <w:rFonts w:ascii="Aptos" w:eastAsia="Times New Roman" w:hAnsi="Aptos" w:cs="Arial"/>
                <w:b/>
                <w:szCs w:val="24"/>
                <w:lang w:eastAsia="nl-NL"/>
              </w:rPr>
              <w:t>donderdag</w:t>
            </w:r>
          </w:p>
          <w:p w14:paraId="1A230BDC" w14:textId="77777777" w:rsidR="007552E6" w:rsidRPr="002F7692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  <w:p w14:paraId="4D8AC286" w14:textId="77777777" w:rsidR="007552E6" w:rsidRPr="002F7692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2F7692">
              <w:rPr>
                <w:rFonts w:ascii="Aptos" w:eastAsia="Times New Roman" w:hAnsi="Aptos" w:cs="Arial"/>
                <w:szCs w:val="24"/>
                <w:lang w:eastAsia="nl-NL"/>
              </w:rPr>
              <w:t>Uitstroom Arbeid met revalidatie</w:t>
            </w:r>
          </w:p>
          <w:p w14:paraId="1F275AF1" w14:textId="4447E6AB" w:rsidR="007552E6" w:rsidRPr="002F7692" w:rsidRDefault="007552E6" w:rsidP="000E10B9">
            <w:pPr>
              <w:spacing w:line="276" w:lineRule="auto"/>
              <w:rPr>
                <w:rFonts w:ascii="Aptos" w:hAnsi="Aptos" w:cs="Arial"/>
              </w:rPr>
            </w:pPr>
            <w:r w:rsidRPr="002F7692">
              <w:rPr>
                <w:rFonts w:ascii="Aptos" w:eastAsia="Times New Roman" w:hAnsi="Aptos" w:cs="Arial"/>
                <w:szCs w:val="24"/>
                <w:lang w:eastAsia="nl-NL"/>
              </w:rPr>
              <w:t>13.00-</w:t>
            </w:r>
            <w:r w:rsidR="002F7692">
              <w:rPr>
                <w:rFonts w:ascii="Aptos" w:eastAsia="Times New Roman" w:hAnsi="Aptos" w:cs="Arial"/>
                <w:szCs w:val="24"/>
                <w:lang w:eastAsia="nl-NL"/>
              </w:rPr>
              <w:t>14.00</w:t>
            </w:r>
            <w:r w:rsidRPr="002F7692">
              <w:rPr>
                <w:rFonts w:ascii="Aptos" w:eastAsia="Times New Roman" w:hAnsi="Aptos" w:cs="Arial"/>
                <w:szCs w:val="24"/>
                <w:lang w:eastAsia="nl-NL"/>
              </w:rPr>
              <w:t xml:space="preserve"> uur</w:t>
            </w:r>
          </w:p>
        </w:tc>
        <w:tc>
          <w:tcPr>
            <w:tcW w:w="4390" w:type="dxa"/>
          </w:tcPr>
          <w:p w14:paraId="5383791B" w14:textId="5804E658" w:rsidR="007552E6" w:rsidRPr="002F7692" w:rsidRDefault="008A2218" w:rsidP="000E10B9">
            <w:pPr>
              <w:spacing w:line="276" w:lineRule="auto"/>
              <w:rPr>
                <w:rFonts w:ascii="Aptos" w:eastAsia="Times New Roman" w:hAnsi="Aptos" w:cs="Arial"/>
                <w:lang w:eastAsia="nl-NL"/>
              </w:rPr>
            </w:pPr>
            <w:r w:rsidRPr="002F7692">
              <w:rPr>
                <w:rFonts w:ascii="Aptos" w:eastAsia="Times New Roman" w:hAnsi="Aptos" w:cs="Arial"/>
                <w:b/>
                <w:bCs/>
                <w:lang w:eastAsia="nl-NL"/>
              </w:rPr>
              <w:t>d</w:t>
            </w:r>
            <w:r w:rsidR="007552E6" w:rsidRPr="002F7692">
              <w:rPr>
                <w:rFonts w:ascii="Aptos" w:eastAsia="Times New Roman" w:hAnsi="Aptos" w:cs="Arial"/>
                <w:b/>
                <w:bCs/>
                <w:lang w:eastAsia="nl-NL"/>
              </w:rPr>
              <w:t>onderdag</w:t>
            </w:r>
          </w:p>
          <w:p w14:paraId="647A1106" w14:textId="77777777" w:rsidR="007552E6" w:rsidRPr="002F7692" w:rsidRDefault="007552E6" w:rsidP="000E10B9">
            <w:pPr>
              <w:spacing w:line="276" w:lineRule="auto"/>
              <w:rPr>
                <w:rFonts w:ascii="Aptos" w:eastAsia="Times New Roman" w:hAnsi="Aptos" w:cs="Arial"/>
                <w:bCs/>
                <w:szCs w:val="24"/>
                <w:lang w:eastAsia="nl-NL"/>
              </w:rPr>
            </w:pPr>
          </w:p>
          <w:p w14:paraId="75C9E6A2" w14:textId="4F0D266B" w:rsidR="007552E6" w:rsidRPr="002F7692" w:rsidRDefault="007552E6" w:rsidP="000E10B9">
            <w:pPr>
              <w:spacing w:line="276" w:lineRule="auto"/>
              <w:rPr>
                <w:rFonts w:ascii="Aptos" w:eastAsia="Times New Roman" w:hAnsi="Aptos" w:cs="Arial"/>
                <w:lang w:eastAsia="nl-NL"/>
              </w:rPr>
            </w:pPr>
            <w:r w:rsidRPr="002F7692">
              <w:rPr>
                <w:rFonts w:ascii="Aptos" w:eastAsia="Times New Roman" w:hAnsi="Aptos" w:cs="Arial"/>
                <w:lang w:eastAsia="nl-NL"/>
              </w:rPr>
              <w:t xml:space="preserve">Uitstroom </w:t>
            </w:r>
            <w:r w:rsidR="00AA676A" w:rsidRPr="002F7692">
              <w:rPr>
                <w:rFonts w:ascii="Aptos" w:eastAsia="Times New Roman" w:hAnsi="Aptos" w:cs="Arial"/>
                <w:lang w:eastAsia="nl-NL"/>
              </w:rPr>
              <w:t>Vervolgonderwijs</w:t>
            </w:r>
            <w:r w:rsidRPr="002F7692">
              <w:rPr>
                <w:rFonts w:ascii="Aptos" w:eastAsia="Times New Roman" w:hAnsi="Aptos" w:cs="Arial"/>
                <w:lang w:eastAsia="nl-NL"/>
              </w:rPr>
              <w:t xml:space="preserve"> met revalidatie</w:t>
            </w:r>
          </w:p>
          <w:p w14:paraId="36F17739" w14:textId="058DFF48" w:rsidR="007552E6" w:rsidRPr="002F7692" w:rsidRDefault="002F7692" w:rsidP="000E10B9">
            <w:pPr>
              <w:spacing w:line="276" w:lineRule="auto"/>
              <w:rPr>
                <w:rFonts w:ascii="Aptos" w:eastAsia="Times New Roman" w:hAnsi="Aptos" w:cs="Arial"/>
                <w:bCs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Cs/>
                <w:szCs w:val="24"/>
                <w:lang w:eastAsia="nl-NL"/>
              </w:rPr>
              <w:t>14.00-15.00</w:t>
            </w:r>
            <w:r w:rsidR="007552E6" w:rsidRPr="002F7692">
              <w:rPr>
                <w:rFonts w:ascii="Aptos" w:eastAsia="Times New Roman" w:hAnsi="Aptos" w:cs="Arial"/>
                <w:bCs/>
                <w:szCs w:val="24"/>
                <w:lang w:eastAsia="nl-NL"/>
              </w:rPr>
              <w:t xml:space="preserve"> </w:t>
            </w:r>
            <w:r>
              <w:rPr>
                <w:rFonts w:ascii="Aptos" w:eastAsia="Times New Roman" w:hAnsi="Aptos" w:cs="Arial"/>
                <w:bCs/>
                <w:szCs w:val="24"/>
                <w:lang w:eastAsia="nl-NL"/>
              </w:rPr>
              <w:t>uur</w:t>
            </w:r>
          </w:p>
        </w:tc>
      </w:tr>
      <w:tr w:rsidR="000C6138" w:rsidRPr="000E10B9" w14:paraId="7A35C36A" w14:textId="66B4F284" w:rsidTr="1779069A">
        <w:tc>
          <w:tcPr>
            <w:tcW w:w="3685" w:type="dxa"/>
          </w:tcPr>
          <w:p w14:paraId="647511B9" w14:textId="162FDA6F" w:rsidR="000C6138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25-09-2025</w:t>
            </w:r>
          </w:p>
        </w:tc>
        <w:tc>
          <w:tcPr>
            <w:tcW w:w="4390" w:type="dxa"/>
          </w:tcPr>
          <w:p w14:paraId="46C8B05B" w14:textId="40E0767C" w:rsidR="000C6138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lang w:eastAsia="nl-NL"/>
              </w:rPr>
            </w:pPr>
            <w:r>
              <w:rPr>
                <w:rFonts w:ascii="Aptos" w:eastAsia="Times New Roman" w:hAnsi="Aptos" w:cs="Arial"/>
                <w:lang w:eastAsia="nl-NL"/>
              </w:rPr>
              <w:t>30-10-2025</w:t>
            </w:r>
          </w:p>
        </w:tc>
      </w:tr>
      <w:tr w:rsidR="007552E6" w:rsidRPr="000E10B9" w14:paraId="6025CF73" w14:textId="6B187183" w:rsidTr="1779069A">
        <w:tc>
          <w:tcPr>
            <w:tcW w:w="3685" w:type="dxa"/>
          </w:tcPr>
          <w:p w14:paraId="7B96B835" w14:textId="7BE54393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30-10-2025</w:t>
            </w:r>
          </w:p>
        </w:tc>
        <w:tc>
          <w:tcPr>
            <w:tcW w:w="4390" w:type="dxa"/>
          </w:tcPr>
          <w:p w14:paraId="23C7A880" w14:textId="4320971D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lang w:eastAsia="nl-NL"/>
              </w:rPr>
            </w:pPr>
            <w:r>
              <w:rPr>
                <w:rFonts w:ascii="Aptos" w:eastAsia="Times New Roman" w:hAnsi="Aptos" w:cs="Arial"/>
                <w:lang w:eastAsia="nl-NL"/>
              </w:rPr>
              <w:t>22-01-2026</w:t>
            </w:r>
          </w:p>
        </w:tc>
      </w:tr>
      <w:tr w:rsidR="007552E6" w:rsidRPr="000E10B9" w14:paraId="468A11DC" w14:textId="782F566C" w:rsidTr="1779069A">
        <w:tc>
          <w:tcPr>
            <w:tcW w:w="3685" w:type="dxa"/>
          </w:tcPr>
          <w:p w14:paraId="259454E8" w14:textId="16078171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</w:t>
            </w:r>
            <w:r w:rsidR="00994F3E">
              <w:rPr>
                <w:rFonts w:ascii="Aptos" w:eastAsia="Times New Roman" w:hAnsi="Aptos" w:cs="Arial"/>
                <w:szCs w:val="24"/>
                <w:lang w:eastAsia="nl-NL"/>
              </w:rPr>
              <w:t>7</w:t>
            </w:r>
            <w:r>
              <w:rPr>
                <w:rFonts w:ascii="Aptos" w:eastAsia="Times New Roman" w:hAnsi="Aptos" w:cs="Arial"/>
                <w:szCs w:val="24"/>
                <w:lang w:eastAsia="nl-NL"/>
              </w:rPr>
              <w:t>-11-2025</w:t>
            </w:r>
          </w:p>
        </w:tc>
        <w:tc>
          <w:tcPr>
            <w:tcW w:w="4390" w:type="dxa"/>
          </w:tcPr>
          <w:p w14:paraId="4B1354A3" w14:textId="08DD08F7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lang w:eastAsia="nl-NL"/>
              </w:rPr>
            </w:pPr>
            <w:r>
              <w:rPr>
                <w:rFonts w:ascii="Aptos" w:eastAsia="Times New Roman" w:hAnsi="Aptos" w:cs="Arial"/>
                <w:lang w:eastAsia="nl-NL"/>
              </w:rPr>
              <w:t>12-03-2026</w:t>
            </w:r>
          </w:p>
        </w:tc>
      </w:tr>
      <w:tr w:rsidR="007552E6" w:rsidRPr="000E10B9" w14:paraId="49EB77F1" w14:textId="2AB22BAC" w:rsidTr="1779069A">
        <w:tc>
          <w:tcPr>
            <w:tcW w:w="3685" w:type="dxa"/>
          </w:tcPr>
          <w:p w14:paraId="39DC0CFF" w14:textId="14C46C3B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22-01-2026</w:t>
            </w:r>
          </w:p>
        </w:tc>
        <w:tc>
          <w:tcPr>
            <w:tcW w:w="4390" w:type="dxa"/>
          </w:tcPr>
          <w:p w14:paraId="10424000" w14:textId="5CFF4588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11-06-2026</w:t>
            </w:r>
          </w:p>
        </w:tc>
      </w:tr>
      <w:tr w:rsidR="007552E6" w:rsidRPr="000E10B9" w14:paraId="67DE13EF" w14:textId="1C09220C" w:rsidTr="1779069A">
        <w:tc>
          <w:tcPr>
            <w:tcW w:w="3685" w:type="dxa"/>
          </w:tcPr>
          <w:p w14:paraId="69652234" w14:textId="777E0A1C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12-03-2026</w:t>
            </w:r>
          </w:p>
        </w:tc>
        <w:tc>
          <w:tcPr>
            <w:tcW w:w="4390" w:type="dxa"/>
          </w:tcPr>
          <w:p w14:paraId="256BF8C8" w14:textId="388149D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</w:tc>
      </w:tr>
      <w:tr w:rsidR="007552E6" w:rsidRPr="000E10B9" w14:paraId="648DABC1" w14:textId="38F71086" w:rsidTr="1779069A">
        <w:tc>
          <w:tcPr>
            <w:tcW w:w="3685" w:type="dxa"/>
          </w:tcPr>
          <w:p w14:paraId="4DAF9901" w14:textId="2B2EA0AB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09-04-2026</w:t>
            </w:r>
          </w:p>
        </w:tc>
        <w:tc>
          <w:tcPr>
            <w:tcW w:w="4390" w:type="dxa"/>
          </w:tcPr>
          <w:p w14:paraId="7941B3E0" w14:textId="7777777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</w:tc>
      </w:tr>
      <w:tr w:rsidR="007552E6" w:rsidRPr="000E10B9" w14:paraId="1A904439" w14:textId="04A89A53" w:rsidTr="1779069A">
        <w:tc>
          <w:tcPr>
            <w:tcW w:w="3685" w:type="dxa"/>
          </w:tcPr>
          <w:p w14:paraId="341812A6" w14:textId="3FBB90CF" w:rsidR="007552E6" w:rsidRPr="000E10B9" w:rsidRDefault="002F7692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szCs w:val="24"/>
                <w:lang w:eastAsia="nl-NL"/>
              </w:rPr>
              <w:t>11-06-2026</w:t>
            </w:r>
          </w:p>
        </w:tc>
        <w:tc>
          <w:tcPr>
            <w:tcW w:w="4390" w:type="dxa"/>
          </w:tcPr>
          <w:p w14:paraId="533520F1" w14:textId="77777777" w:rsidR="007552E6" w:rsidRPr="000E10B9" w:rsidRDefault="007552E6" w:rsidP="000E10B9">
            <w:pPr>
              <w:spacing w:line="276" w:lineRule="auto"/>
              <w:rPr>
                <w:rFonts w:ascii="Aptos" w:eastAsia="Times New Roman" w:hAnsi="Aptos" w:cs="Arial"/>
                <w:szCs w:val="24"/>
                <w:lang w:eastAsia="nl-NL"/>
              </w:rPr>
            </w:pPr>
          </w:p>
        </w:tc>
      </w:tr>
    </w:tbl>
    <w:p w14:paraId="35817EAC" w14:textId="3DA7D9A1" w:rsidR="00DA7F57" w:rsidRPr="000E10B9" w:rsidRDefault="00DA7F57" w:rsidP="000E10B9">
      <w:pPr>
        <w:spacing w:after="0" w:line="276" w:lineRule="auto"/>
        <w:rPr>
          <w:rFonts w:ascii="Aptos" w:hAnsi="Aptos" w:cs="Arial"/>
        </w:rPr>
      </w:pPr>
    </w:p>
    <w:p w14:paraId="251CDD33" w14:textId="66552823" w:rsidR="00DA7F57" w:rsidRPr="000E10B9" w:rsidRDefault="00717D00" w:rsidP="000E10B9">
      <w:p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 xml:space="preserve">SO </w:t>
      </w:r>
      <w:r w:rsidR="00683F29" w:rsidRPr="000E10B9">
        <w:rPr>
          <w:rFonts w:ascii="Aptos" w:hAnsi="Aptos" w:cs="Arial"/>
        </w:rPr>
        <w:t xml:space="preserve">Schoolverlaters CvB: </w:t>
      </w:r>
      <w:r w:rsidR="002F7692" w:rsidRPr="00933A6C">
        <w:rPr>
          <w:rFonts w:ascii="Aptos" w:hAnsi="Aptos" w:cs="Arial"/>
        </w:rPr>
        <w:t>17</w:t>
      </w:r>
      <w:r w:rsidR="00DA7F57" w:rsidRPr="00933A6C">
        <w:rPr>
          <w:rFonts w:ascii="Aptos" w:hAnsi="Aptos" w:cs="Arial"/>
        </w:rPr>
        <w:t xml:space="preserve"> februari 202</w:t>
      </w:r>
      <w:r w:rsidR="002F7692" w:rsidRPr="00933A6C">
        <w:rPr>
          <w:rFonts w:ascii="Aptos" w:hAnsi="Aptos" w:cs="Arial"/>
        </w:rPr>
        <w:t>6</w:t>
      </w:r>
      <w:r w:rsidR="00DA7F57" w:rsidRPr="00933A6C">
        <w:rPr>
          <w:rFonts w:ascii="Aptos" w:hAnsi="Aptos" w:cs="Arial"/>
        </w:rPr>
        <w:t xml:space="preserve"> </w:t>
      </w:r>
      <w:r w:rsidR="00DA7F57" w:rsidRPr="000E10B9">
        <w:rPr>
          <w:rFonts w:ascii="Aptos" w:hAnsi="Aptos" w:cs="Arial"/>
        </w:rPr>
        <w:t>van 09.00 tot 12.00 uur op het Boterdiep</w:t>
      </w:r>
    </w:p>
    <w:p w14:paraId="4BE1484E" w14:textId="77777777" w:rsidR="00DA7F57" w:rsidRPr="000E10B9" w:rsidRDefault="00DA7F57" w:rsidP="000E10B9">
      <w:p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>Bestemd voor:</w:t>
      </w:r>
    </w:p>
    <w:p w14:paraId="03EA144C" w14:textId="533F72B0" w:rsidR="00DA7F57" w:rsidRPr="000E10B9" w:rsidRDefault="007552E6" w:rsidP="000E10B9">
      <w:pPr>
        <w:pStyle w:val="Lijstalinea"/>
        <w:numPr>
          <w:ilvl w:val="0"/>
          <w:numId w:val="1"/>
        </w:num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>Netwerkdirecteuren</w:t>
      </w:r>
      <w:r w:rsidR="00DA7F57" w:rsidRPr="000E10B9">
        <w:rPr>
          <w:rFonts w:ascii="Aptos" w:hAnsi="Aptos" w:cs="Arial"/>
        </w:rPr>
        <w:t xml:space="preserve"> </w:t>
      </w:r>
      <w:r w:rsidR="00717D00" w:rsidRPr="000E10B9">
        <w:rPr>
          <w:rFonts w:ascii="Aptos" w:hAnsi="Aptos" w:cs="Arial"/>
        </w:rPr>
        <w:t xml:space="preserve">SO en </w:t>
      </w:r>
      <w:r w:rsidR="00DA7F57" w:rsidRPr="000E10B9">
        <w:rPr>
          <w:rFonts w:ascii="Aptos" w:hAnsi="Aptos" w:cs="Arial"/>
        </w:rPr>
        <w:t>VSO Vervolgonderwijs en VSO Arbeid</w:t>
      </w:r>
    </w:p>
    <w:p w14:paraId="37765613" w14:textId="4CBC5389" w:rsidR="00DA7F57" w:rsidRPr="000E10B9" w:rsidRDefault="00DA7F57" w:rsidP="000E10B9">
      <w:pPr>
        <w:pStyle w:val="Lijstalinea"/>
        <w:numPr>
          <w:ilvl w:val="0"/>
          <w:numId w:val="1"/>
        </w:num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>Ortho’s SO</w:t>
      </w:r>
    </w:p>
    <w:p w14:paraId="57198958" w14:textId="7073806A" w:rsidR="00DA7F57" w:rsidRPr="000E10B9" w:rsidRDefault="00DA7F57" w:rsidP="000E10B9">
      <w:pPr>
        <w:pStyle w:val="Lijstalinea"/>
        <w:numPr>
          <w:ilvl w:val="0"/>
          <w:numId w:val="1"/>
        </w:num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>Ortho</w:t>
      </w:r>
      <w:r w:rsidR="00683F29" w:rsidRPr="000E10B9">
        <w:rPr>
          <w:rFonts w:ascii="Aptos" w:hAnsi="Aptos" w:cs="Arial"/>
        </w:rPr>
        <w:t>’</w:t>
      </w:r>
      <w:r w:rsidRPr="000E10B9">
        <w:rPr>
          <w:rFonts w:ascii="Aptos" w:hAnsi="Aptos" w:cs="Arial"/>
        </w:rPr>
        <w:t>s VSO</w:t>
      </w:r>
    </w:p>
    <w:p w14:paraId="3AB58CE0" w14:textId="0D202F84" w:rsidR="00683F29" w:rsidRPr="000E10B9" w:rsidRDefault="00683F29" w:rsidP="000E10B9">
      <w:pPr>
        <w:pStyle w:val="Lijstalinea"/>
        <w:numPr>
          <w:ilvl w:val="0"/>
          <w:numId w:val="1"/>
        </w:num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>Zorgcoördinatoren VSO</w:t>
      </w:r>
    </w:p>
    <w:p w14:paraId="403B1946" w14:textId="0D81A295" w:rsidR="00DA7F57" w:rsidRPr="000E10B9" w:rsidRDefault="000E10B9" w:rsidP="000E10B9">
      <w:pPr>
        <w:pStyle w:val="Lijstalinea"/>
        <w:numPr>
          <w:ilvl w:val="0"/>
          <w:numId w:val="1"/>
        </w:numPr>
        <w:spacing w:after="0" w:line="276" w:lineRule="auto"/>
        <w:rPr>
          <w:rFonts w:ascii="Aptos" w:hAnsi="Aptos" w:cs="Arial"/>
        </w:rPr>
      </w:pPr>
      <w:r>
        <w:rPr>
          <w:rFonts w:ascii="Aptos" w:hAnsi="Aptos" w:cs="Arial"/>
        </w:rPr>
        <w:t>Netwerk</w:t>
      </w:r>
      <w:r w:rsidR="00DA7F57" w:rsidRPr="000E10B9">
        <w:rPr>
          <w:rFonts w:ascii="Aptos" w:hAnsi="Aptos" w:cs="Arial"/>
        </w:rPr>
        <w:t>ondersteuners bovenbouw SO</w:t>
      </w:r>
    </w:p>
    <w:p w14:paraId="6080228F" w14:textId="61AF730D" w:rsidR="00717D00" w:rsidRPr="000E10B9" w:rsidRDefault="00DA7F57" w:rsidP="000E10B9">
      <w:pPr>
        <w:pStyle w:val="Lijstalinea"/>
        <w:numPr>
          <w:ilvl w:val="0"/>
          <w:numId w:val="1"/>
        </w:numPr>
        <w:spacing w:after="0" w:line="276" w:lineRule="auto"/>
        <w:rPr>
          <w:rFonts w:ascii="Aptos" w:hAnsi="Aptos" w:cs="Arial"/>
        </w:rPr>
      </w:pPr>
      <w:r w:rsidRPr="000E10B9">
        <w:rPr>
          <w:rFonts w:ascii="Aptos" w:hAnsi="Aptos" w:cs="Arial"/>
        </w:rPr>
        <w:t>Groepsleiding leerjaar 8 SO</w:t>
      </w:r>
    </w:p>
    <w:sectPr w:rsidR="00717D00" w:rsidRPr="000E10B9" w:rsidSect="000E10B9">
      <w:pgSz w:w="11906" w:h="16838"/>
      <w:pgMar w:top="22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98F"/>
    <w:multiLevelType w:val="hybridMultilevel"/>
    <w:tmpl w:val="3B9AE1D0"/>
    <w:lvl w:ilvl="0" w:tplc="98D24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DD"/>
    <w:rsid w:val="00070AB3"/>
    <w:rsid w:val="000C6138"/>
    <w:rsid w:val="000E10B9"/>
    <w:rsid w:val="00115726"/>
    <w:rsid w:val="0017541B"/>
    <w:rsid w:val="001E39DC"/>
    <w:rsid w:val="002C2328"/>
    <w:rsid w:val="002F7692"/>
    <w:rsid w:val="00387C01"/>
    <w:rsid w:val="004C6039"/>
    <w:rsid w:val="0054521D"/>
    <w:rsid w:val="00580948"/>
    <w:rsid w:val="006321B0"/>
    <w:rsid w:val="0066651A"/>
    <w:rsid w:val="00683F29"/>
    <w:rsid w:val="00717D00"/>
    <w:rsid w:val="007552E6"/>
    <w:rsid w:val="00852E05"/>
    <w:rsid w:val="008A2218"/>
    <w:rsid w:val="0092508D"/>
    <w:rsid w:val="00933A6C"/>
    <w:rsid w:val="00994F3E"/>
    <w:rsid w:val="009E4DE3"/>
    <w:rsid w:val="00A209DD"/>
    <w:rsid w:val="00AA676A"/>
    <w:rsid w:val="00C92774"/>
    <w:rsid w:val="00CE69EA"/>
    <w:rsid w:val="00DA7F57"/>
    <w:rsid w:val="00DB7F40"/>
    <w:rsid w:val="00E3061A"/>
    <w:rsid w:val="00E957FD"/>
    <w:rsid w:val="00FF0DAB"/>
    <w:rsid w:val="0717195B"/>
    <w:rsid w:val="1779069A"/>
    <w:rsid w:val="21E56179"/>
    <w:rsid w:val="3AAFFA26"/>
    <w:rsid w:val="589C10EA"/>
    <w:rsid w:val="5F36B4F9"/>
    <w:rsid w:val="7161C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3A3D"/>
  <w15:chartTrackingRefBased/>
  <w15:docId w15:val="{AED9C4FC-654E-47FD-AAC6-656EA4A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9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A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8" ma:contentTypeDescription="Een nieuw document maken." ma:contentTypeScope="" ma:versionID="382eb30d82f1d5a81cc40ea010304ca0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ee56924338cfe3c2991a884e369768b5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2eacb-4901-4507-a458-ab6401ac3c16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A05B1-CC62-4E31-96DB-63EFB8EBE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AEDDB-A8F6-4FDB-B813-80E7D7E1854F}">
  <ds:schemaRefs>
    <ds:schemaRef ds:uri="http://purl.org/dc/dcmitype/"/>
    <ds:schemaRef ds:uri="http://schemas.openxmlformats.org/package/2006/metadata/core-properties"/>
    <ds:schemaRef ds:uri="b67f4b1a-47b4-4507-8d2f-edfc15d1d10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b472647-de62-46f7-b06e-a7f9e7ece2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688AB5-45E6-40F3-80A1-1052AD0E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Planning HC 2020-2021 versie 200618.docx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HC 2020-2021 versie 200618.docx</dc:title>
  <dc:subject/>
  <dc:creator>Anita Cangir - Bredenhoff</dc:creator>
  <cp:keywords/>
  <dc:description/>
  <cp:lastModifiedBy>Anita Cangir- Bredenhoff</cp:lastModifiedBy>
  <cp:revision>6</cp:revision>
  <cp:lastPrinted>2025-05-12T09:03:00Z</cp:lastPrinted>
  <dcterms:created xsi:type="dcterms:W3CDTF">2025-04-14T12:20:00Z</dcterms:created>
  <dcterms:modified xsi:type="dcterms:W3CDTF">2025-05-13T08:32:00Z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MediaServiceImageTags">
    <vt:lpwstr/>
  </property>
</Properties>
</file>