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82E2" w14:textId="43CC0BDB" w:rsidR="003D4E81" w:rsidRPr="00BC77BB" w:rsidRDefault="0037783D" w:rsidP="003D4E81">
      <w:pPr>
        <w:rPr>
          <w:rFonts w:ascii="Aptos" w:hAnsi="Aptos"/>
        </w:rPr>
      </w:pPr>
      <w:r w:rsidRPr="00BC77BB">
        <w:rPr>
          <w:rFonts w:ascii="Aptos" w:hAnsi="Aptos"/>
          <w:noProof/>
        </w:rPr>
        <w:drawing>
          <wp:anchor distT="0" distB="0" distL="114300" distR="114300" simplePos="0" relativeHeight="251658240" behindDoc="1" locked="0" layoutInCell="1" allowOverlap="1" wp14:anchorId="05EFB232" wp14:editId="7B48A92E">
            <wp:simplePos x="0" y="0"/>
            <wp:positionH relativeFrom="column">
              <wp:posOffset>2971800</wp:posOffset>
            </wp:positionH>
            <wp:positionV relativeFrom="paragraph">
              <wp:posOffset>-428625</wp:posOffset>
            </wp:positionV>
            <wp:extent cx="2700000" cy="745200"/>
            <wp:effectExtent l="0" t="0" r="5715" b="0"/>
            <wp:wrapNone/>
            <wp:docPr id="1574598779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98779" name="Afbeelding 1" descr="Afbeelding met tekst, Lettertype, logo, Graphics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7EE62" w14:textId="77777777" w:rsidR="003D4E81" w:rsidRPr="00BC77BB" w:rsidRDefault="003D4E81" w:rsidP="003D4E81">
      <w:pPr>
        <w:rPr>
          <w:rFonts w:ascii="Aptos" w:hAnsi="Aptos"/>
        </w:rPr>
      </w:pPr>
    </w:p>
    <w:p w14:paraId="4582E59F" w14:textId="77777777" w:rsidR="003D4E81" w:rsidRPr="00BC77BB" w:rsidRDefault="003D4E81" w:rsidP="003D4E81">
      <w:pPr>
        <w:rPr>
          <w:rFonts w:ascii="Aptos" w:hAnsi="Aptos"/>
        </w:rPr>
      </w:pPr>
    </w:p>
    <w:p w14:paraId="5E81E8E2" w14:textId="0195BCEF" w:rsidR="1154F823" w:rsidRPr="00BC77BB" w:rsidRDefault="03D3E67E" w:rsidP="003D4E81">
      <w:pPr>
        <w:rPr>
          <w:rFonts w:ascii="Aptos" w:hAnsi="Aptos"/>
          <w:b/>
          <w:sz w:val="28"/>
          <w:szCs w:val="28"/>
        </w:rPr>
      </w:pPr>
      <w:r w:rsidRPr="00BC77BB">
        <w:rPr>
          <w:rFonts w:ascii="Aptos" w:hAnsi="Aptos"/>
          <w:b/>
          <w:bCs/>
          <w:sz w:val="28"/>
          <w:szCs w:val="28"/>
        </w:rPr>
        <w:t>Vragenlijst gescheiden ouders</w:t>
      </w:r>
    </w:p>
    <w:p w14:paraId="21A5C3DC" w14:textId="6922EDB4" w:rsidR="00DE56CC" w:rsidRPr="00BC77BB" w:rsidRDefault="3C744BB5" w:rsidP="2D9D9589">
      <w:pPr>
        <w:pStyle w:val="Geenafstand"/>
        <w:rPr>
          <w:rFonts w:ascii="Aptos" w:eastAsia="Calibri" w:hAnsi="Aptos" w:cs="Arial"/>
          <w:color w:val="000000" w:themeColor="text1"/>
          <w:sz w:val="21"/>
          <w:szCs w:val="21"/>
        </w:rPr>
      </w:pPr>
      <w:r w:rsidRPr="00BC77BB">
        <w:rPr>
          <w:rFonts w:ascii="Aptos" w:eastAsia="Calibri" w:hAnsi="Aptos" w:cs="Arial"/>
          <w:color w:val="000000" w:themeColor="text1"/>
          <w:sz w:val="21"/>
          <w:szCs w:val="21"/>
        </w:rPr>
        <w:t>Het is voor school belangrijk om te weten welke afspraken er bij de scheiding gemaakt zijn. Dit in verband met het sturen van informatie over uw kind, en b</w:t>
      </w:r>
      <w:r w:rsidR="00DE5ADF" w:rsidRPr="00BC77BB">
        <w:rPr>
          <w:rFonts w:ascii="Aptos" w:eastAsia="Calibri" w:hAnsi="Aptos" w:cs="Arial"/>
          <w:color w:val="000000" w:themeColor="text1"/>
          <w:sz w:val="21"/>
          <w:szCs w:val="21"/>
        </w:rPr>
        <w:t>ijvoorbeeld</w:t>
      </w:r>
      <w:r w:rsidRPr="00BC77BB">
        <w:rPr>
          <w:rFonts w:ascii="Aptos" w:eastAsia="Calibri" w:hAnsi="Aptos" w:cs="Arial"/>
          <w:color w:val="000000" w:themeColor="text1"/>
          <w:sz w:val="21"/>
          <w:szCs w:val="21"/>
        </w:rPr>
        <w:t xml:space="preserve"> het vragen van toestemming voor het delen van gegevens of het afnemen van een psychologisch onderzoek.</w:t>
      </w:r>
    </w:p>
    <w:p w14:paraId="7ACCD420" w14:textId="77777777" w:rsidR="003D4E81" w:rsidRPr="00BC77BB" w:rsidRDefault="003D4E81" w:rsidP="003D4E81">
      <w:pPr>
        <w:rPr>
          <w:rFonts w:ascii="Aptos" w:hAnsi="Aptos"/>
          <w:sz w:val="21"/>
          <w:szCs w:val="21"/>
        </w:rPr>
      </w:pPr>
    </w:p>
    <w:p w14:paraId="6ACCE83E" w14:textId="61E04C9B" w:rsidR="1154F823" w:rsidRPr="00BC77BB" w:rsidRDefault="003D4E81" w:rsidP="003D4E81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</w:rPr>
        <w:t>Gegevens van de leerling(en)</w:t>
      </w:r>
    </w:p>
    <w:p w14:paraId="15E7D627" w14:textId="0342CAA3" w:rsidR="00093BC9" w:rsidRPr="00BC77BB" w:rsidRDefault="00093BC9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pacing w:val="4"/>
          <w:sz w:val="21"/>
          <w:szCs w:val="21"/>
          <w:lang w:val=""/>
        </w:rPr>
      </w:pPr>
      <w:r w:rsidRPr="00BC77BB">
        <w:rPr>
          <w:rFonts w:ascii="Aptos" w:hAnsi="Aptos"/>
          <w:spacing w:val="4"/>
          <w:sz w:val="21"/>
          <w:szCs w:val="21"/>
          <w:lang w:val=""/>
        </w:rPr>
        <w:t>Naam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="009968DD" w:rsidRPr="00BC77BB">
        <w:rPr>
          <w:rFonts w:ascii="Aptos" w:hAnsi="Aptos"/>
          <w:spacing w:val="4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="00145B51" w:rsidRPr="00BC77BB">
        <w:rPr>
          <w:rFonts w:ascii="Aptos" w:hAnsi="Aptos"/>
          <w:spacing w:val="4"/>
          <w:sz w:val="21"/>
          <w:szCs w:val="21"/>
          <w:lang w:val=""/>
        </w:rPr>
        <w:tab/>
      </w:r>
    </w:p>
    <w:p w14:paraId="24765E8C" w14:textId="59E96A43" w:rsidR="006935C5" w:rsidRPr="00BC77BB" w:rsidRDefault="00093BC9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pacing w:val="4"/>
          <w:sz w:val="21"/>
          <w:szCs w:val="21"/>
          <w:lang w:val=""/>
        </w:rPr>
      </w:pPr>
      <w:r w:rsidRPr="00BC77BB">
        <w:rPr>
          <w:rFonts w:ascii="Aptos" w:hAnsi="Aptos"/>
          <w:spacing w:val="4"/>
          <w:sz w:val="21"/>
          <w:szCs w:val="21"/>
          <w:lang w:val=""/>
        </w:rPr>
        <w:t>Groep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Pr="00BC77BB">
        <w:rPr>
          <w:rFonts w:ascii="Aptos" w:hAnsi="Aptos"/>
          <w:spacing w:val="4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="00FA0251" w:rsidRPr="00BC77BB">
        <w:rPr>
          <w:rFonts w:ascii="Aptos" w:hAnsi="Aptos"/>
          <w:spacing w:val="4"/>
          <w:sz w:val="21"/>
          <w:szCs w:val="21"/>
          <w:lang w:val=""/>
        </w:rPr>
        <w:tab/>
      </w:r>
    </w:p>
    <w:p w14:paraId="126BB6DE" w14:textId="594E1D87" w:rsidR="004D1E70" w:rsidRPr="00BC77BB" w:rsidRDefault="004D1E70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pacing w:val="4"/>
          <w:sz w:val="21"/>
          <w:szCs w:val="21"/>
          <w:lang w:val=""/>
        </w:rPr>
      </w:pPr>
      <w:r w:rsidRPr="00BC77BB">
        <w:rPr>
          <w:rFonts w:ascii="Aptos" w:hAnsi="Aptos"/>
          <w:spacing w:val="4"/>
          <w:sz w:val="21"/>
          <w:szCs w:val="21"/>
          <w:lang w:val=""/>
        </w:rPr>
        <w:t>Naam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Pr="00BC77BB">
        <w:rPr>
          <w:rFonts w:ascii="Aptos" w:hAnsi="Aptos"/>
          <w:spacing w:val="4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Pr="00BC77BB">
        <w:rPr>
          <w:rFonts w:ascii="Aptos" w:hAnsi="Aptos"/>
          <w:spacing w:val="4"/>
          <w:sz w:val="21"/>
          <w:szCs w:val="21"/>
          <w:lang w:val=""/>
        </w:rPr>
        <w:tab/>
      </w:r>
    </w:p>
    <w:p w14:paraId="421A4466" w14:textId="085F46B9" w:rsidR="00586472" w:rsidRPr="00BC77BB" w:rsidRDefault="00586472" w:rsidP="003D4E81">
      <w:pPr>
        <w:tabs>
          <w:tab w:val="left" w:pos="993"/>
          <w:tab w:val="left" w:pos="1134"/>
          <w:tab w:val="left" w:leader="underscore" w:pos="8931"/>
        </w:tabs>
        <w:rPr>
          <w:rFonts w:ascii="Aptos" w:hAnsi="Aptos"/>
          <w:spacing w:val="4"/>
          <w:sz w:val="21"/>
          <w:szCs w:val="21"/>
          <w:lang w:val=""/>
        </w:rPr>
      </w:pPr>
      <w:r w:rsidRPr="00BC77BB">
        <w:rPr>
          <w:rFonts w:ascii="Aptos" w:hAnsi="Aptos"/>
          <w:spacing w:val="4"/>
          <w:sz w:val="21"/>
          <w:szCs w:val="21"/>
          <w:lang w:val=""/>
        </w:rPr>
        <w:t>Groep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Pr="00BC77BB">
        <w:rPr>
          <w:rFonts w:ascii="Aptos" w:hAnsi="Aptos"/>
          <w:spacing w:val="4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pacing w:val="4"/>
          <w:sz w:val="21"/>
          <w:szCs w:val="21"/>
          <w:lang w:val=""/>
        </w:rPr>
        <w:tab/>
      </w:r>
      <w:r w:rsidRPr="00BC77BB">
        <w:rPr>
          <w:rFonts w:ascii="Aptos" w:hAnsi="Aptos"/>
          <w:spacing w:val="4"/>
          <w:sz w:val="21"/>
          <w:szCs w:val="21"/>
          <w:lang w:val=""/>
        </w:rPr>
        <w:tab/>
      </w:r>
    </w:p>
    <w:p w14:paraId="1DF92DC3" w14:textId="7C3FA21C" w:rsidR="3D898F5C" w:rsidRPr="00BC77BB" w:rsidRDefault="3D898F5C" w:rsidP="003D4E81">
      <w:pPr>
        <w:tabs>
          <w:tab w:val="left" w:pos="993"/>
          <w:tab w:val="left" w:pos="1134"/>
          <w:tab w:val="left" w:leader="underscore" w:pos="8931"/>
        </w:tabs>
        <w:rPr>
          <w:rFonts w:ascii="Aptos" w:hAnsi="Aptos"/>
          <w:sz w:val="21"/>
          <w:szCs w:val="21"/>
          <w:lang w:val=""/>
        </w:rPr>
      </w:pPr>
    </w:p>
    <w:p w14:paraId="0CAE8126" w14:textId="4FFC8A4C" w:rsidR="00FA2CF5" w:rsidRPr="00BC77BB" w:rsidRDefault="003D4E81" w:rsidP="003D4E81">
      <w:pPr>
        <w:tabs>
          <w:tab w:val="left" w:pos="993"/>
          <w:tab w:val="left" w:pos="1134"/>
          <w:tab w:val="left" w:leader="underscore" w:pos="8931"/>
        </w:tabs>
        <w:rPr>
          <w:rFonts w:ascii="Aptos" w:hAnsi="Aptos"/>
          <w:b/>
          <w:bCs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G</w:t>
      </w:r>
      <w:r w:rsidR="00FA2CF5" w:rsidRPr="00BC77BB">
        <w:rPr>
          <w:rFonts w:ascii="Aptos" w:hAnsi="Aptos"/>
          <w:b/>
          <w:sz w:val="21"/>
          <w:szCs w:val="21"/>
          <w:lang w:val=""/>
        </w:rPr>
        <w:t>egevens moeder</w:t>
      </w:r>
    </w:p>
    <w:p w14:paraId="7E6A8605" w14:textId="0029020F" w:rsidR="00E579EC" w:rsidRPr="00BC77BB" w:rsidRDefault="00E579EC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Naam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="001A242A" w:rsidRPr="00BC77BB">
        <w:rPr>
          <w:rFonts w:ascii="Aptos" w:hAnsi="Aptos"/>
          <w:sz w:val="21"/>
          <w:szCs w:val="21"/>
          <w:lang w:val=""/>
        </w:rPr>
        <w:tab/>
      </w:r>
    </w:p>
    <w:p w14:paraId="2FE46F3E" w14:textId="0A014F8C" w:rsidR="00005C75" w:rsidRPr="00BC77BB" w:rsidRDefault="00005C75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Adres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>:</w:t>
      </w:r>
      <w:r w:rsidRPr="00BC77BB">
        <w:rPr>
          <w:rFonts w:ascii="Aptos" w:hAnsi="Aptos"/>
          <w:sz w:val="21"/>
          <w:szCs w:val="21"/>
          <w:lang w:val=""/>
        </w:rPr>
        <w:tab/>
      </w:r>
      <w:r w:rsidR="003D4E81" w:rsidRPr="00BC77BB">
        <w:rPr>
          <w:rFonts w:ascii="Aptos" w:hAnsi="Aptos"/>
          <w:sz w:val="21"/>
          <w:szCs w:val="21"/>
          <w:lang w:val=""/>
        </w:rPr>
        <w:tab/>
      </w:r>
    </w:p>
    <w:p w14:paraId="74D782A5" w14:textId="275467E0" w:rsidR="00005C75" w:rsidRPr="00BC77BB" w:rsidRDefault="00005C75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Telefoon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ab/>
      </w:r>
    </w:p>
    <w:p w14:paraId="577BD4BF" w14:textId="19656D51" w:rsidR="00005C75" w:rsidRPr="00BC77BB" w:rsidRDefault="00005C75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Mobiel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ab/>
      </w:r>
    </w:p>
    <w:p w14:paraId="11F92E45" w14:textId="3A0BB7B2" w:rsidR="00005C75" w:rsidRPr="00BC77BB" w:rsidRDefault="00005C75" w:rsidP="003D4E81">
      <w:pPr>
        <w:tabs>
          <w:tab w:val="left" w:pos="993"/>
          <w:tab w:val="left" w:pos="1134"/>
          <w:tab w:val="left" w:leader="underscore" w:pos="8931"/>
        </w:tabs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Email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>:</w:t>
      </w:r>
      <w:r w:rsidR="003D4E81" w:rsidRPr="00BC77BB">
        <w:rPr>
          <w:rFonts w:ascii="Aptos" w:hAnsi="Aptos"/>
          <w:sz w:val="21"/>
          <w:szCs w:val="21"/>
          <w:lang w:val=""/>
        </w:rPr>
        <w:tab/>
      </w:r>
      <w:r w:rsidRPr="00BC77BB">
        <w:rPr>
          <w:rFonts w:ascii="Aptos" w:hAnsi="Aptos"/>
          <w:sz w:val="21"/>
          <w:szCs w:val="21"/>
          <w:lang w:val=""/>
        </w:rPr>
        <w:tab/>
      </w:r>
    </w:p>
    <w:p w14:paraId="64D301C8" w14:textId="77777777" w:rsidR="003D4E81" w:rsidRPr="00BC77BB" w:rsidRDefault="003D4E81" w:rsidP="003D4E81">
      <w:pPr>
        <w:tabs>
          <w:tab w:val="left" w:pos="993"/>
          <w:tab w:val="left" w:pos="1134"/>
          <w:tab w:val="left" w:leader="underscore" w:pos="8931"/>
        </w:tabs>
        <w:rPr>
          <w:rFonts w:ascii="Aptos" w:hAnsi="Aptos"/>
          <w:sz w:val="21"/>
          <w:szCs w:val="21"/>
        </w:rPr>
      </w:pPr>
    </w:p>
    <w:p w14:paraId="58911307" w14:textId="406961B5" w:rsidR="00A45E47" w:rsidRPr="00BC77BB" w:rsidRDefault="003D4E81" w:rsidP="003D4E81">
      <w:pPr>
        <w:tabs>
          <w:tab w:val="left" w:pos="993"/>
          <w:tab w:val="left" w:pos="1134"/>
          <w:tab w:val="left" w:leader="underscore" w:pos="8931"/>
        </w:tabs>
        <w:rPr>
          <w:rFonts w:ascii="Aptos" w:hAnsi="Aptos"/>
          <w:b/>
          <w:bCs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</w:rPr>
        <w:t>G</w:t>
      </w:r>
      <w:r w:rsidR="00A45E47" w:rsidRPr="00BC77BB">
        <w:rPr>
          <w:rFonts w:ascii="Aptos" w:hAnsi="Aptos"/>
          <w:b/>
          <w:sz w:val="21"/>
          <w:szCs w:val="21"/>
        </w:rPr>
        <w:t>egevens vader</w:t>
      </w:r>
    </w:p>
    <w:p w14:paraId="7F95CE59" w14:textId="4428A0F7" w:rsidR="00F40AFE" w:rsidRPr="00BC77BB" w:rsidRDefault="00F40AFE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Naam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>:</w:t>
      </w:r>
      <w:r w:rsidR="00237E86" w:rsidRPr="00BC77BB">
        <w:rPr>
          <w:rFonts w:ascii="Aptos" w:hAnsi="Aptos"/>
          <w:sz w:val="21"/>
          <w:szCs w:val="21"/>
        </w:rPr>
        <w:tab/>
      </w:r>
      <w:r w:rsidR="003D4E81" w:rsidRPr="00BC77BB">
        <w:rPr>
          <w:rFonts w:ascii="Aptos" w:hAnsi="Aptos"/>
          <w:sz w:val="21"/>
          <w:szCs w:val="21"/>
        </w:rPr>
        <w:tab/>
      </w:r>
    </w:p>
    <w:p w14:paraId="3F4D64A2" w14:textId="1ED20E93" w:rsidR="00237E86" w:rsidRPr="00BC77BB" w:rsidRDefault="00237E86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Adres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>: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ab/>
      </w:r>
    </w:p>
    <w:p w14:paraId="652BBD1E" w14:textId="1D9D25F0" w:rsidR="00237E86" w:rsidRPr="00BC77BB" w:rsidRDefault="00237E86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Telefoon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>:</w:t>
      </w:r>
      <w:r w:rsidR="00820770" w:rsidRPr="00BC77BB">
        <w:rPr>
          <w:rFonts w:ascii="Aptos" w:hAnsi="Aptos"/>
          <w:sz w:val="21"/>
          <w:szCs w:val="21"/>
        </w:rPr>
        <w:tab/>
      </w:r>
      <w:r w:rsidR="003D4E81" w:rsidRPr="00BC77BB">
        <w:rPr>
          <w:rFonts w:ascii="Aptos" w:hAnsi="Aptos"/>
          <w:sz w:val="21"/>
          <w:szCs w:val="21"/>
        </w:rPr>
        <w:tab/>
      </w:r>
    </w:p>
    <w:p w14:paraId="209D43D2" w14:textId="4EAD4115" w:rsidR="00820770" w:rsidRPr="00BC77BB" w:rsidRDefault="00820770" w:rsidP="003D4E81">
      <w:pPr>
        <w:tabs>
          <w:tab w:val="left" w:pos="993"/>
          <w:tab w:val="left" w:pos="1134"/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Mobiel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>: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ab/>
      </w:r>
    </w:p>
    <w:p w14:paraId="3BEF0FFF" w14:textId="3725303E" w:rsidR="00820770" w:rsidRPr="00BC77BB" w:rsidRDefault="00820770" w:rsidP="003D4E81">
      <w:pPr>
        <w:tabs>
          <w:tab w:val="left" w:pos="993"/>
          <w:tab w:val="left" w:pos="1134"/>
          <w:tab w:val="left" w:leader="underscore" w:pos="8931"/>
        </w:tabs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Email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>:</w:t>
      </w:r>
      <w:r w:rsidR="003D4E81" w:rsidRPr="00BC77BB">
        <w:rPr>
          <w:rFonts w:ascii="Aptos" w:hAnsi="Aptos"/>
          <w:sz w:val="21"/>
          <w:szCs w:val="21"/>
        </w:rPr>
        <w:tab/>
      </w:r>
      <w:r w:rsidRPr="00BC77BB">
        <w:rPr>
          <w:rFonts w:ascii="Aptos" w:hAnsi="Aptos"/>
          <w:sz w:val="21"/>
          <w:szCs w:val="21"/>
        </w:rPr>
        <w:tab/>
      </w:r>
    </w:p>
    <w:p w14:paraId="75A64B96" w14:textId="22C1CB8F" w:rsidR="30168821" w:rsidRPr="00BC77BB" w:rsidRDefault="30168821" w:rsidP="003D4E81">
      <w:pPr>
        <w:rPr>
          <w:rFonts w:ascii="Aptos" w:hAnsi="Aptos"/>
          <w:sz w:val="21"/>
          <w:szCs w:val="21"/>
        </w:rPr>
      </w:pPr>
    </w:p>
    <w:p w14:paraId="5D4E3A59" w14:textId="77777777" w:rsidR="00A932C1" w:rsidRPr="00BC77BB" w:rsidRDefault="00A932C1" w:rsidP="003D4E81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Het ouderlijk gezag berust bij:</w:t>
      </w:r>
    </w:p>
    <w:p w14:paraId="1D013FDC" w14:textId="77777777" w:rsidR="00E06893" w:rsidRPr="00BC77BB" w:rsidRDefault="00E06893" w:rsidP="003D4E81">
      <w:pPr>
        <w:pStyle w:val="Lijstalinea"/>
        <w:numPr>
          <w:ilvl w:val="0"/>
          <w:numId w:val="10"/>
        </w:numPr>
        <w:rPr>
          <w:rFonts w:ascii="Aptos" w:hAnsi="Aptos"/>
          <w:spacing w:val="1"/>
          <w:sz w:val="21"/>
          <w:szCs w:val="21"/>
          <w:lang w:val=""/>
        </w:rPr>
      </w:pPr>
      <w:r w:rsidRPr="00BC77BB">
        <w:rPr>
          <w:rFonts w:ascii="Aptos" w:hAnsi="Aptos"/>
          <w:spacing w:val="1"/>
          <w:sz w:val="21"/>
          <w:szCs w:val="21"/>
          <w:lang w:val=""/>
        </w:rPr>
        <w:t xml:space="preserve">Beide ouders </w:t>
      </w:r>
    </w:p>
    <w:p w14:paraId="6B3655D5" w14:textId="5671EA62" w:rsidR="00E06893" w:rsidRPr="00BC77BB" w:rsidRDefault="00E06893" w:rsidP="003D4E81">
      <w:pPr>
        <w:pStyle w:val="Lijstalinea"/>
        <w:numPr>
          <w:ilvl w:val="0"/>
          <w:numId w:val="10"/>
        </w:numPr>
        <w:rPr>
          <w:rFonts w:ascii="Aptos" w:hAnsi="Aptos"/>
          <w:spacing w:val="1"/>
          <w:sz w:val="21"/>
          <w:szCs w:val="21"/>
          <w:lang w:val=""/>
        </w:rPr>
      </w:pPr>
      <w:r w:rsidRPr="00BC77BB">
        <w:rPr>
          <w:rFonts w:ascii="Aptos" w:hAnsi="Aptos"/>
          <w:spacing w:val="1"/>
          <w:sz w:val="21"/>
          <w:szCs w:val="21"/>
          <w:lang w:val=""/>
        </w:rPr>
        <w:t>Alleen moeder</w:t>
      </w:r>
    </w:p>
    <w:p w14:paraId="03974774" w14:textId="70AFCB33" w:rsidR="00E06893" w:rsidRPr="00BC77BB" w:rsidRDefault="00E06893" w:rsidP="003D4E81">
      <w:pPr>
        <w:pStyle w:val="Lijstalinea"/>
        <w:numPr>
          <w:ilvl w:val="0"/>
          <w:numId w:val="10"/>
        </w:numPr>
        <w:rPr>
          <w:rFonts w:ascii="Aptos" w:hAnsi="Aptos"/>
          <w:spacing w:val="1"/>
          <w:sz w:val="21"/>
          <w:szCs w:val="21"/>
          <w:lang w:val=""/>
        </w:rPr>
      </w:pPr>
      <w:r w:rsidRPr="00BC77BB">
        <w:rPr>
          <w:rFonts w:ascii="Aptos" w:hAnsi="Aptos"/>
          <w:spacing w:val="1"/>
          <w:sz w:val="21"/>
          <w:szCs w:val="21"/>
          <w:lang w:val=""/>
        </w:rPr>
        <w:t>Alleen vader</w:t>
      </w:r>
    </w:p>
    <w:p w14:paraId="0F964ADC" w14:textId="77A5AD87" w:rsidR="006A4C99" w:rsidRPr="00BC77BB" w:rsidRDefault="00F90D6D" w:rsidP="13071A1F">
      <w:pPr>
        <w:pStyle w:val="Lijstalinea"/>
        <w:numPr>
          <w:ilvl w:val="0"/>
          <w:numId w:val="10"/>
        </w:numPr>
        <w:tabs>
          <w:tab w:val="left" w:leader="underscore" w:pos="8931"/>
        </w:tabs>
        <w:ind w:left="357" w:hanging="357"/>
        <w:rPr>
          <w:rFonts w:ascii="Aptos" w:hAnsi="Aptos"/>
          <w:spacing w:val="1"/>
          <w:sz w:val="21"/>
          <w:szCs w:val="21"/>
        </w:rPr>
      </w:pPr>
      <w:r w:rsidRPr="00BC77BB">
        <w:rPr>
          <w:rFonts w:ascii="Aptos" w:hAnsi="Aptos"/>
          <w:spacing w:val="1"/>
          <w:sz w:val="21"/>
          <w:szCs w:val="21"/>
        </w:rPr>
        <w:t xml:space="preserve">Anders, </w:t>
      </w:r>
      <w:proofErr w:type="spellStart"/>
      <w:r w:rsidRPr="00BC77BB">
        <w:rPr>
          <w:rFonts w:ascii="Aptos" w:hAnsi="Aptos"/>
          <w:spacing w:val="1"/>
          <w:sz w:val="21"/>
          <w:szCs w:val="21"/>
        </w:rPr>
        <w:t>namenlijk</w:t>
      </w:r>
      <w:proofErr w:type="spellEnd"/>
      <w:r w:rsidR="006A4C99" w:rsidRPr="00BC77BB">
        <w:rPr>
          <w:rFonts w:ascii="Aptos" w:hAnsi="Aptos"/>
          <w:spacing w:val="1"/>
          <w:sz w:val="21"/>
          <w:szCs w:val="21"/>
        </w:rPr>
        <w:t>:</w:t>
      </w:r>
      <w:r w:rsidR="006A4C99" w:rsidRPr="00BC77BB">
        <w:rPr>
          <w:rFonts w:ascii="Aptos" w:hAnsi="Aptos"/>
          <w:spacing w:val="1"/>
          <w:sz w:val="21"/>
          <w:szCs w:val="21"/>
          <w:lang w:val=""/>
        </w:rPr>
        <w:tab/>
      </w:r>
    </w:p>
    <w:p w14:paraId="1C93CF06" w14:textId="0DD2F168" w:rsidR="00AA7E50" w:rsidRPr="00BC77BB" w:rsidRDefault="003D4E81" w:rsidP="003D4E81">
      <w:pPr>
        <w:rPr>
          <w:rFonts w:ascii="Aptos" w:hAnsi="Aptos"/>
          <w:spacing w:val="1"/>
          <w:sz w:val="21"/>
          <w:szCs w:val="21"/>
          <w:lang w:val=""/>
        </w:rPr>
      </w:pPr>
      <w:r w:rsidRPr="00BC77BB">
        <w:rPr>
          <w:rFonts w:ascii="Aptos" w:hAnsi="Aptos"/>
          <w:spacing w:val="1"/>
          <w:sz w:val="21"/>
          <w:szCs w:val="21"/>
          <w:lang w:val=""/>
        </w:rPr>
        <w:t>G</w:t>
      </w:r>
      <w:r w:rsidR="00E95A2F" w:rsidRPr="00BC77BB">
        <w:rPr>
          <w:rFonts w:ascii="Aptos" w:hAnsi="Aptos"/>
          <w:spacing w:val="1"/>
          <w:sz w:val="21"/>
          <w:szCs w:val="21"/>
          <w:lang w:val=""/>
        </w:rPr>
        <w:t>raag kopie van bewijsstuk bijvoegen</w:t>
      </w:r>
      <w:r w:rsidR="00314768" w:rsidRPr="00BC77BB">
        <w:rPr>
          <w:rFonts w:ascii="Aptos" w:hAnsi="Aptos"/>
          <w:spacing w:val="1"/>
          <w:sz w:val="21"/>
          <w:szCs w:val="21"/>
          <w:lang w:val=""/>
        </w:rPr>
        <w:t>: gerechtelijke uitspraak of kopie uittreksel</w:t>
      </w:r>
      <w:r w:rsidR="00B54AB7" w:rsidRPr="00BC77BB">
        <w:rPr>
          <w:rFonts w:ascii="Aptos" w:hAnsi="Aptos"/>
          <w:spacing w:val="1"/>
          <w:sz w:val="21"/>
          <w:szCs w:val="21"/>
          <w:lang w:val=""/>
        </w:rPr>
        <w:t xml:space="preserve"> BRP</w:t>
      </w:r>
      <w:r w:rsidRPr="00BC77BB">
        <w:rPr>
          <w:rFonts w:ascii="Aptos" w:hAnsi="Aptos"/>
          <w:spacing w:val="1"/>
          <w:sz w:val="21"/>
          <w:szCs w:val="21"/>
          <w:lang w:val=""/>
        </w:rPr>
        <w:t>.</w:t>
      </w:r>
    </w:p>
    <w:p w14:paraId="264363EE" w14:textId="77777777" w:rsidR="003D4E81" w:rsidRPr="00BC77BB" w:rsidRDefault="003D4E81" w:rsidP="003D4E81">
      <w:pPr>
        <w:rPr>
          <w:rFonts w:ascii="Aptos" w:hAnsi="Aptos"/>
          <w:spacing w:val="1"/>
          <w:sz w:val="21"/>
          <w:szCs w:val="21"/>
          <w:lang w:val=""/>
        </w:rPr>
      </w:pPr>
    </w:p>
    <w:p w14:paraId="6C151764" w14:textId="77777777" w:rsidR="00AA7E50" w:rsidRPr="00BC77BB" w:rsidRDefault="29C62050" w:rsidP="003D4E81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Is er sprake van co-ouderschap?</w:t>
      </w:r>
    </w:p>
    <w:p w14:paraId="002F48D9" w14:textId="1BFDFA9E" w:rsidR="00AA7E50" w:rsidRPr="00BC77BB" w:rsidRDefault="29C62050" w:rsidP="003D4E81">
      <w:pPr>
        <w:pStyle w:val="Lijstalinea"/>
        <w:numPr>
          <w:ilvl w:val="0"/>
          <w:numId w:val="11"/>
        </w:num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  <w:lang w:val=""/>
        </w:rPr>
        <w:t>Ja</w:t>
      </w:r>
    </w:p>
    <w:p w14:paraId="6F0BCC0A" w14:textId="7F7402B2" w:rsidR="00AA7E50" w:rsidRPr="00BC77BB" w:rsidRDefault="003D4E81" w:rsidP="003D4E81">
      <w:pPr>
        <w:pStyle w:val="Lijstalinea"/>
        <w:numPr>
          <w:ilvl w:val="0"/>
          <w:numId w:val="11"/>
        </w:numPr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pacing w:val="7"/>
          <w:sz w:val="21"/>
          <w:szCs w:val="21"/>
          <w:lang w:val=""/>
        </w:rPr>
        <w:t>N</w:t>
      </w:r>
      <w:r w:rsidR="29C62050" w:rsidRPr="00BC77BB">
        <w:rPr>
          <w:rFonts w:ascii="Aptos" w:hAnsi="Aptos"/>
          <w:spacing w:val="7"/>
          <w:sz w:val="21"/>
          <w:szCs w:val="21"/>
          <w:lang w:val=""/>
        </w:rPr>
        <w:t>ee</w:t>
      </w:r>
    </w:p>
    <w:p w14:paraId="64C8B49C" w14:textId="09E89903" w:rsidR="00CA3C45" w:rsidRPr="00BC77BB" w:rsidRDefault="03E04C50" w:rsidP="002A75D0">
      <w:p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Zo ja hier graag noteren op welke dag het kind waar verblijft</w:t>
      </w:r>
    </w:p>
    <w:p w14:paraId="2EDFCE9D" w14:textId="5F76AE7C" w:rsidR="003D4E81" w:rsidRPr="00BC77BB" w:rsidRDefault="003D4E81" w:rsidP="002A75D0">
      <w:pPr>
        <w:tabs>
          <w:tab w:val="left" w:leader="underscore" w:pos="8931"/>
        </w:tabs>
        <w:spacing w:line="360" w:lineRule="auto"/>
        <w:ind w:left="-142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ab/>
      </w:r>
    </w:p>
    <w:p w14:paraId="1C5D4726" w14:textId="4B91A57D" w:rsidR="003D4E81" w:rsidRPr="00BC77BB" w:rsidRDefault="00CA3C45" w:rsidP="002A75D0">
      <w:pPr>
        <w:tabs>
          <w:tab w:val="left" w:leader="underscore" w:pos="8931"/>
        </w:tabs>
        <w:ind w:left="-142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ab/>
      </w:r>
    </w:p>
    <w:p w14:paraId="550ED88A" w14:textId="5D731CEC" w:rsidR="00CA3C45" w:rsidRPr="00BC77BB" w:rsidRDefault="00CA3C45" w:rsidP="003D4E81">
      <w:pPr>
        <w:rPr>
          <w:rFonts w:ascii="Aptos" w:hAnsi="Aptos"/>
          <w:bCs/>
          <w:color w:val="222222"/>
          <w:spacing w:val="9"/>
          <w:sz w:val="21"/>
          <w:szCs w:val="21"/>
          <w:lang w:val=""/>
        </w:rPr>
      </w:pPr>
    </w:p>
    <w:p w14:paraId="79146B52" w14:textId="68234019" w:rsidR="00F11693" w:rsidRPr="00BC77BB" w:rsidRDefault="4BFC7235" w:rsidP="00DE5ADF">
      <w:pPr>
        <w:spacing w:after="160" w:line="259" w:lineRule="auto"/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Ontzegging recht op omgang:</w:t>
      </w:r>
    </w:p>
    <w:p w14:paraId="1F661151" w14:textId="749BF171" w:rsidR="00F11693" w:rsidRPr="00BC77BB" w:rsidRDefault="4BFC7235" w:rsidP="003D4E81">
      <w:pPr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Heeft de rechter één van de beide ouders het recht op omgang met het</w:t>
      </w:r>
      <w:r w:rsidR="002A75D0" w:rsidRPr="00BC77BB">
        <w:rPr>
          <w:rFonts w:ascii="Aptos" w:hAnsi="Aptos"/>
          <w:sz w:val="21"/>
          <w:szCs w:val="21"/>
          <w:lang w:val=""/>
        </w:rPr>
        <w:t xml:space="preserve"> (</w:t>
      </w:r>
      <w:r w:rsidRPr="00BC77BB">
        <w:rPr>
          <w:rFonts w:ascii="Aptos" w:hAnsi="Aptos"/>
          <w:sz w:val="21"/>
          <w:szCs w:val="21"/>
          <w:lang w:val=""/>
        </w:rPr>
        <w:t>de</w:t>
      </w:r>
      <w:r w:rsidR="002A75D0" w:rsidRPr="00BC77BB">
        <w:rPr>
          <w:rFonts w:ascii="Aptos" w:hAnsi="Aptos"/>
          <w:sz w:val="21"/>
          <w:szCs w:val="21"/>
          <w:lang w:val=""/>
        </w:rPr>
        <w:t>)</w:t>
      </w:r>
      <w:r w:rsidRPr="00BC77BB">
        <w:rPr>
          <w:rFonts w:ascii="Aptos" w:hAnsi="Aptos"/>
          <w:sz w:val="21"/>
          <w:szCs w:val="21"/>
          <w:lang w:val=""/>
        </w:rPr>
        <w:t xml:space="preserve"> kind(eren) </w:t>
      </w:r>
      <w:r w:rsidR="119B2F76" w:rsidRPr="00BC77BB">
        <w:rPr>
          <w:rFonts w:ascii="Aptos" w:hAnsi="Aptos"/>
          <w:sz w:val="21"/>
          <w:szCs w:val="21"/>
          <w:lang w:val=""/>
        </w:rPr>
        <w:t>ontzegd?</w:t>
      </w:r>
    </w:p>
    <w:p w14:paraId="665B83B2" w14:textId="62C1AFD7" w:rsidR="009F20BC" w:rsidRPr="00BC77BB" w:rsidRDefault="710B5FDD" w:rsidP="002A75D0">
      <w:pPr>
        <w:pStyle w:val="Lijstalinea"/>
        <w:numPr>
          <w:ilvl w:val="0"/>
          <w:numId w:val="13"/>
        </w:num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  <w:lang w:val=""/>
        </w:rPr>
        <w:t>Nee</w:t>
      </w:r>
    </w:p>
    <w:p w14:paraId="3D985527" w14:textId="6B718DE3" w:rsidR="002A75D0" w:rsidRPr="00BC77BB" w:rsidRDefault="710B5FDD" w:rsidP="002A75D0">
      <w:pPr>
        <w:pStyle w:val="Lijstalinea"/>
        <w:numPr>
          <w:ilvl w:val="0"/>
          <w:numId w:val="13"/>
        </w:num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 xml:space="preserve">Ja, namelijk de moeder (kopie </w:t>
      </w:r>
      <w:r w:rsidR="002A75D0" w:rsidRPr="00BC77BB">
        <w:rPr>
          <w:rFonts w:ascii="Aptos" w:hAnsi="Aptos"/>
          <w:sz w:val="21"/>
          <w:szCs w:val="21"/>
        </w:rPr>
        <w:t>ge</w:t>
      </w:r>
      <w:r w:rsidRPr="00BC77BB">
        <w:rPr>
          <w:rFonts w:ascii="Aptos" w:hAnsi="Aptos"/>
          <w:sz w:val="21"/>
          <w:szCs w:val="21"/>
        </w:rPr>
        <w:t>rechtelijke uitspraak bijvoegen)</w:t>
      </w:r>
    </w:p>
    <w:p w14:paraId="5FD8357B" w14:textId="58AC1092" w:rsidR="009F20BC" w:rsidRPr="00BC77BB" w:rsidRDefault="710B5FDD" w:rsidP="002A75D0">
      <w:pPr>
        <w:pStyle w:val="Lijstalinea"/>
        <w:numPr>
          <w:ilvl w:val="0"/>
          <w:numId w:val="13"/>
        </w:num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 xml:space="preserve">Ja, namelijk de vader (kopie </w:t>
      </w:r>
      <w:r w:rsidR="002A75D0" w:rsidRPr="00BC77BB">
        <w:rPr>
          <w:rFonts w:ascii="Aptos" w:hAnsi="Aptos"/>
          <w:sz w:val="21"/>
          <w:szCs w:val="21"/>
        </w:rPr>
        <w:t>ge</w:t>
      </w:r>
      <w:r w:rsidRPr="00BC77BB">
        <w:rPr>
          <w:rFonts w:ascii="Aptos" w:hAnsi="Aptos"/>
          <w:sz w:val="21"/>
          <w:szCs w:val="21"/>
        </w:rPr>
        <w:t>rechtelijke uitspraak bijvoegen)</w:t>
      </w:r>
    </w:p>
    <w:p w14:paraId="5676B374" w14:textId="710A4971" w:rsidR="009C22FB" w:rsidRPr="00BC77BB" w:rsidRDefault="002A75D0" w:rsidP="13071A1F">
      <w:pPr>
        <w:tabs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lastRenderedPageBreak/>
        <w:t>Eventuele bijzonderheden:</w:t>
      </w:r>
      <w:r w:rsidRPr="00BC77BB">
        <w:rPr>
          <w:rFonts w:ascii="Aptos" w:hAnsi="Aptos"/>
        </w:rPr>
        <w:tab/>
      </w:r>
    </w:p>
    <w:p w14:paraId="32B05516" w14:textId="513CFB27" w:rsidR="002A75D0" w:rsidRPr="00BC77BB" w:rsidRDefault="002A75D0" w:rsidP="002A75D0">
      <w:pPr>
        <w:tabs>
          <w:tab w:val="left" w:leader="underscore" w:pos="8931"/>
        </w:tabs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ab/>
      </w:r>
    </w:p>
    <w:p w14:paraId="4F4DCB38" w14:textId="2E14FD95" w:rsidR="00DE4922" w:rsidRPr="00BC77BB" w:rsidRDefault="00BC77BB" w:rsidP="003D4E81">
      <w:pPr>
        <w:rPr>
          <w:rFonts w:ascii="Aptos" w:hAnsi="Aptos"/>
          <w:b/>
          <w:sz w:val="21"/>
          <w:szCs w:val="21"/>
        </w:rPr>
      </w:pPr>
      <w:r>
        <w:rPr>
          <w:rFonts w:ascii="Aptos" w:hAnsi="Aptos"/>
          <w:b/>
          <w:sz w:val="21"/>
          <w:szCs w:val="21"/>
          <w:lang w:val=""/>
        </w:rPr>
        <w:br/>
      </w:r>
      <w:r w:rsidR="51D9074B" w:rsidRPr="00BC77BB">
        <w:rPr>
          <w:rFonts w:ascii="Aptos" w:hAnsi="Aptos"/>
          <w:b/>
          <w:sz w:val="21"/>
          <w:szCs w:val="21"/>
          <w:lang w:val=""/>
        </w:rPr>
        <w:t>Vaste verblijfplaats:</w:t>
      </w:r>
    </w:p>
    <w:p w14:paraId="767A15FB" w14:textId="30E99927" w:rsidR="00DE4922" w:rsidRPr="00BC77BB" w:rsidRDefault="51D9074B" w:rsidP="003D4E81">
      <w:p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  <w:lang w:val=""/>
        </w:rPr>
        <w:t>H</w:t>
      </w:r>
      <w:r w:rsidRPr="00BC77BB">
        <w:rPr>
          <w:rFonts w:ascii="Aptos" w:hAnsi="Aptos"/>
          <w:sz w:val="21"/>
          <w:szCs w:val="21"/>
        </w:rPr>
        <w:t>et</w:t>
      </w:r>
      <w:r w:rsidR="002A75D0" w:rsidRPr="00BC77BB">
        <w:rPr>
          <w:rFonts w:ascii="Aptos" w:hAnsi="Aptos"/>
          <w:sz w:val="21"/>
          <w:szCs w:val="21"/>
        </w:rPr>
        <w:t xml:space="preserve"> (</w:t>
      </w:r>
      <w:r w:rsidR="07E44E02" w:rsidRPr="00BC77BB">
        <w:rPr>
          <w:rFonts w:ascii="Aptos" w:hAnsi="Aptos"/>
          <w:sz w:val="21"/>
          <w:szCs w:val="21"/>
        </w:rPr>
        <w:t>d</w:t>
      </w:r>
      <w:r w:rsidRPr="00BC77BB">
        <w:rPr>
          <w:rFonts w:ascii="Aptos" w:hAnsi="Aptos"/>
          <w:sz w:val="21"/>
          <w:szCs w:val="21"/>
        </w:rPr>
        <w:t>e</w:t>
      </w:r>
      <w:r w:rsidR="002A75D0" w:rsidRPr="00BC77BB">
        <w:rPr>
          <w:rFonts w:ascii="Aptos" w:hAnsi="Aptos"/>
          <w:sz w:val="21"/>
          <w:szCs w:val="21"/>
        </w:rPr>
        <w:t>)</w:t>
      </w:r>
      <w:r w:rsidRPr="00BC77BB">
        <w:rPr>
          <w:rFonts w:ascii="Aptos" w:hAnsi="Aptos"/>
          <w:sz w:val="21"/>
          <w:szCs w:val="21"/>
        </w:rPr>
        <w:t xml:space="preserve"> kind(eren) </w:t>
      </w:r>
      <w:r w:rsidR="002A75D0" w:rsidRPr="00BC77BB">
        <w:rPr>
          <w:rFonts w:ascii="Aptos" w:hAnsi="Aptos"/>
          <w:sz w:val="21"/>
          <w:szCs w:val="21"/>
        </w:rPr>
        <w:t>is (</w:t>
      </w:r>
      <w:r w:rsidRPr="00BC77BB">
        <w:rPr>
          <w:rFonts w:ascii="Aptos" w:hAnsi="Aptos"/>
          <w:sz w:val="21"/>
          <w:szCs w:val="21"/>
        </w:rPr>
        <w:t>zijn</w:t>
      </w:r>
      <w:r w:rsidR="002A75D0" w:rsidRPr="00BC77BB">
        <w:rPr>
          <w:rFonts w:ascii="Aptos" w:hAnsi="Aptos"/>
          <w:sz w:val="21"/>
          <w:szCs w:val="21"/>
        </w:rPr>
        <w:t>)</w:t>
      </w:r>
      <w:r w:rsidRPr="00BC77BB">
        <w:rPr>
          <w:rFonts w:ascii="Aptos" w:hAnsi="Aptos"/>
          <w:sz w:val="21"/>
          <w:szCs w:val="21"/>
        </w:rPr>
        <w:t xml:space="preserve"> volgens de gemeentelijke basisadministratie ingeschreven bij:</w:t>
      </w:r>
    </w:p>
    <w:p w14:paraId="0FEB8639" w14:textId="2604F22F" w:rsidR="00C71466" w:rsidRPr="00BC77BB" w:rsidRDefault="002A75D0" w:rsidP="002A75D0">
      <w:pPr>
        <w:pStyle w:val="Lijstalinea"/>
        <w:numPr>
          <w:ilvl w:val="0"/>
          <w:numId w:val="15"/>
        </w:num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  <w:lang w:val=""/>
        </w:rPr>
        <w:t>M</w:t>
      </w:r>
      <w:r w:rsidR="295E64E1" w:rsidRPr="00BC77BB">
        <w:rPr>
          <w:rFonts w:ascii="Aptos" w:hAnsi="Aptos"/>
          <w:sz w:val="21"/>
          <w:szCs w:val="21"/>
          <w:lang w:val=""/>
        </w:rPr>
        <w:t>oeder</w:t>
      </w:r>
    </w:p>
    <w:p w14:paraId="598901E9" w14:textId="17D98EAA" w:rsidR="00C71466" w:rsidRPr="00BC77BB" w:rsidRDefault="002A75D0" w:rsidP="002A75D0">
      <w:pPr>
        <w:pStyle w:val="Lijstalinea"/>
        <w:numPr>
          <w:ilvl w:val="0"/>
          <w:numId w:val="15"/>
        </w:num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pacing w:val="7"/>
          <w:sz w:val="21"/>
          <w:szCs w:val="21"/>
          <w:lang w:val=""/>
        </w:rPr>
        <w:t>V</w:t>
      </w:r>
      <w:r w:rsidR="295E64E1" w:rsidRPr="00BC77BB">
        <w:rPr>
          <w:rFonts w:ascii="Aptos" w:hAnsi="Aptos"/>
          <w:spacing w:val="7"/>
          <w:sz w:val="21"/>
          <w:szCs w:val="21"/>
          <w:lang w:val=""/>
        </w:rPr>
        <w:t>ader</w:t>
      </w:r>
    </w:p>
    <w:p w14:paraId="781B333D" w14:textId="6142FB14" w:rsidR="00C71466" w:rsidRPr="00BC77BB" w:rsidRDefault="002A75D0" w:rsidP="13071A1F">
      <w:pPr>
        <w:pStyle w:val="Lijstalinea"/>
        <w:numPr>
          <w:ilvl w:val="0"/>
          <w:numId w:val="15"/>
        </w:numPr>
        <w:tabs>
          <w:tab w:val="left" w:leader="underscore" w:pos="8931"/>
        </w:tabs>
        <w:spacing w:line="360" w:lineRule="auto"/>
        <w:rPr>
          <w:rFonts w:ascii="Aptos" w:hAnsi="Aptos"/>
          <w:spacing w:val="1"/>
          <w:sz w:val="21"/>
          <w:szCs w:val="21"/>
        </w:rPr>
      </w:pPr>
      <w:r w:rsidRPr="00BC77BB">
        <w:rPr>
          <w:rFonts w:ascii="Aptos" w:hAnsi="Aptos"/>
          <w:spacing w:val="1"/>
          <w:sz w:val="21"/>
          <w:szCs w:val="21"/>
        </w:rPr>
        <w:t>A</w:t>
      </w:r>
      <w:r w:rsidR="295E64E1" w:rsidRPr="00BC77BB">
        <w:rPr>
          <w:rFonts w:ascii="Aptos" w:hAnsi="Aptos"/>
          <w:spacing w:val="1"/>
          <w:sz w:val="21"/>
          <w:szCs w:val="21"/>
        </w:rPr>
        <w:t>nders, namelijk:</w:t>
      </w:r>
      <w:bookmarkStart w:id="0" w:name="_Hlk62817863"/>
      <w:r w:rsidR="009C22FB" w:rsidRPr="00BC77BB">
        <w:rPr>
          <w:rFonts w:ascii="Aptos" w:hAnsi="Aptos"/>
          <w:spacing w:val="1"/>
          <w:sz w:val="21"/>
          <w:szCs w:val="21"/>
          <w:lang w:val=""/>
        </w:rPr>
        <w:tab/>
      </w:r>
      <w:bookmarkEnd w:id="0"/>
    </w:p>
    <w:p w14:paraId="34D8A95A" w14:textId="3AFD560C" w:rsidR="002A75D0" w:rsidRPr="00BC77BB" w:rsidRDefault="002A75D0" w:rsidP="6E0C3E13">
      <w:pPr>
        <w:tabs>
          <w:tab w:val="left" w:leader="underscore" w:pos="8931"/>
        </w:tabs>
        <w:spacing w:line="360" w:lineRule="auto"/>
        <w:rPr>
          <w:rFonts w:ascii="Aptos" w:hAnsi="Aptos"/>
          <w:spacing w:val="1"/>
          <w:sz w:val="21"/>
          <w:szCs w:val="21"/>
          <w:lang w:val=""/>
        </w:rPr>
      </w:pPr>
      <w:r w:rsidRPr="00BC77BB">
        <w:rPr>
          <w:rFonts w:ascii="Aptos" w:hAnsi="Aptos"/>
          <w:spacing w:val="1"/>
          <w:sz w:val="21"/>
          <w:szCs w:val="21"/>
          <w:lang w:val=""/>
        </w:rPr>
        <w:tab/>
      </w:r>
    </w:p>
    <w:p w14:paraId="7CA8EDD6" w14:textId="77777777" w:rsidR="00B63F91" w:rsidRPr="00BC77BB" w:rsidRDefault="2A60D58D" w:rsidP="003D4E81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Omgangsregeling:</w:t>
      </w:r>
    </w:p>
    <w:p w14:paraId="77B9270C" w14:textId="05339E2C" w:rsidR="00B63F91" w:rsidRPr="00BC77BB" w:rsidRDefault="5CA8B965" w:rsidP="003D4E81">
      <w:pPr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I</w:t>
      </w:r>
      <w:r w:rsidR="2A60D58D" w:rsidRPr="00BC77BB">
        <w:rPr>
          <w:rFonts w:ascii="Aptos" w:hAnsi="Aptos"/>
          <w:sz w:val="21"/>
          <w:szCs w:val="21"/>
          <w:lang w:val=""/>
        </w:rPr>
        <w:t xml:space="preserve">s </w:t>
      </w:r>
      <w:r w:rsidR="1D050C22" w:rsidRPr="00BC77BB">
        <w:rPr>
          <w:rFonts w:ascii="Aptos" w:hAnsi="Aptos"/>
          <w:sz w:val="21"/>
          <w:szCs w:val="21"/>
          <w:lang w:val=""/>
        </w:rPr>
        <w:t xml:space="preserve">er </w:t>
      </w:r>
      <w:r w:rsidR="2A60D58D" w:rsidRPr="00BC77BB">
        <w:rPr>
          <w:rFonts w:ascii="Aptos" w:hAnsi="Aptos"/>
          <w:sz w:val="21"/>
          <w:szCs w:val="21"/>
          <w:lang w:val=""/>
        </w:rPr>
        <w:t xml:space="preserve">een omgangsregeling van het </w:t>
      </w:r>
      <w:r w:rsidR="002A75D0" w:rsidRPr="00BC77BB">
        <w:rPr>
          <w:rFonts w:ascii="Aptos" w:hAnsi="Aptos"/>
          <w:sz w:val="21"/>
          <w:szCs w:val="21"/>
          <w:lang w:val=""/>
        </w:rPr>
        <w:t>(d</w:t>
      </w:r>
      <w:r w:rsidR="2A60D58D" w:rsidRPr="00BC77BB">
        <w:rPr>
          <w:rFonts w:ascii="Aptos" w:hAnsi="Aptos"/>
          <w:sz w:val="21"/>
          <w:szCs w:val="21"/>
          <w:lang w:val=""/>
        </w:rPr>
        <w:t>e</w:t>
      </w:r>
      <w:r w:rsidR="002A75D0" w:rsidRPr="00BC77BB">
        <w:rPr>
          <w:rFonts w:ascii="Aptos" w:hAnsi="Aptos"/>
          <w:sz w:val="21"/>
          <w:szCs w:val="21"/>
          <w:lang w:val=""/>
        </w:rPr>
        <w:t>)</w:t>
      </w:r>
      <w:r w:rsidR="2A60D58D" w:rsidRPr="00BC77BB">
        <w:rPr>
          <w:rFonts w:ascii="Aptos" w:hAnsi="Aptos"/>
          <w:sz w:val="21"/>
          <w:szCs w:val="21"/>
          <w:lang w:val=""/>
        </w:rPr>
        <w:t xml:space="preserve"> kind(eren) met de ouder bij wie het</w:t>
      </w:r>
      <w:r w:rsidR="002A75D0" w:rsidRPr="00BC77BB">
        <w:rPr>
          <w:rFonts w:ascii="Aptos" w:hAnsi="Aptos"/>
          <w:sz w:val="21"/>
          <w:szCs w:val="21"/>
          <w:lang w:val=""/>
        </w:rPr>
        <w:t xml:space="preserve"> (</w:t>
      </w:r>
      <w:r w:rsidR="2A60D58D" w:rsidRPr="00BC77BB">
        <w:rPr>
          <w:rFonts w:ascii="Aptos" w:hAnsi="Aptos"/>
          <w:sz w:val="21"/>
          <w:szCs w:val="21"/>
          <w:lang w:val=""/>
        </w:rPr>
        <w:t>de</w:t>
      </w:r>
      <w:r w:rsidR="002A75D0" w:rsidRPr="00BC77BB">
        <w:rPr>
          <w:rFonts w:ascii="Aptos" w:hAnsi="Aptos"/>
          <w:sz w:val="21"/>
          <w:szCs w:val="21"/>
          <w:lang w:val=""/>
        </w:rPr>
        <w:t>)</w:t>
      </w:r>
      <w:r w:rsidR="2A60D58D" w:rsidRPr="00BC77BB">
        <w:rPr>
          <w:rFonts w:ascii="Aptos" w:hAnsi="Aptos"/>
          <w:sz w:val="21"/>
          <w:szCs w:val="21"/>
          <w:lang w:val=""/>
        </w:rPr>
        <w:t xml:space="preserve"> kind(eren) volgens de gemeentelijke basisadministratie niet woont</w:t>
      </w:r>
      <w:r w:rsidR="002A75D0" w:rsidRPr="00BC77BB">
        <w:rPr>
          <w:rFonts w:ascii="Aptos" w:hAnsi="Aptos"/>
          <w:sz w:val="21"/>
          <w:szCs w:val="21"/>
          <w:lang w:val=""/>
        </w:rPr>
        <w:t xml:space="preserve"> (</w:t>
      </w:r>
      <w:r w:rsidR="2A60D58D" w:rsidRPr="00BC77BB">
        <w:rPr>
          <w:rFonts w:ascii="Aptos" w:hAnsi="Aptos"/>
          <w:sz w:val="21"/>
          <w:szCs w:val="21"/>
          <w:lang w:val=""/>
        </w:rPr>
        <w:t>wonen</w:t>
      </w:r>
      <w:r w:rsidR="002A75D0" w:rsidRPr="00BC77BB">
        <w:rPr>
          <w:rFonts w:ascii="Aptos" w:hAnsi="Aptos"/>
          <w:sz w:val="21"/>
          <w:szCs w:val="21"/>
          <w:lang w:val=""/>
        </w:rPr>
        <w:t>)?</w:t>
      </w:r>
    </w:p>
    <w:p w14:paraId="57804E91" w14:textId="7AD2E8C4" w:rsidR="002A75D0" w:rsidRPr="00BC77BB" w:rsidRDefault="00463B02" w:rsidP="002A75D0">
      <w:pPr>
        <w:pStyle w:val="Lijstalinea"/>
        <w:numPr>
          <w:ilvl w:val="0"/>
          <w:numId w:val="16"/>
        </w:numPr>
        <w:tabs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Ja, als volgt:</w:t>
      </w:r>
      <w:r w:rsidR="00097529" w:rsidRPr="00BC77BB">
        <w:rPr>
          <w:rFonts w:ascii="Aptos" w:hAnsi="Aptos"/>
          <w:sz w:val="21"/>
          <w:szCs w:val="21"/>
        </w:rPr>
        <w:tab/>
      </w:r>
    </w:p>
    <w:p w14:paraId="0838A5B0" w14:textId="14100A34" w:rsidR="002A75D0" w:rsidRPr="00BC77BB" w:rsidRDefault="002A75D0" w:rsidP="002A75D0">
      <w:pPr>
        <w:tabs>
          <w:tab w:val="left" w:leader="underscore" w:pos="8931"/>
        </w:tabs>
        <w:ind w:left="284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ab/>
      </w:r>
    </w:p>
    <w:p w14:paraId="7C5ABD34" w14:textId="77777777" w:rsidR="002A75D0" w:rsidRPr="00BC77BB" w:rsidRDefault="37F06DF5" w:rsidP="002A75D0">
      <w:pPr>
        <w:pStyle w:val="Lijstalinea"/>
        <w:numPr>
          <w:ilvl w:val="0"/>
          <w:numId w:val="16"/>
        </w:numPr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N</w:t>
      </w:r>
      <w:r w:rsidR="6B22A8E8" w:rsidRPr="00BC77BB">
        <w:rPr>
          <w:rFonts w:ascii="Aptos" w:hAnsi="Aptos"/>
          <w:sz w:val="21"/>
          <w:szCs w:val="21"/>
          <w:lang w:val=""/>
        </w:rPr>
        <w:t>ee</w:t>
      </w:r>
    </w:p>
    <w:p w14:paraId="737208CB" w14:textId="12E45ED3" w:rsidR="00DC0909" w:rsidRPr="00BC77BB" w:rsidRDefault="00DC0909" w:rsidP="003D4E81">
      <w:pPr>
        <w:rPr>
          <w:rFonts w:ascii="Aptos" w:hAnsi="Aptos"/>
          <w:sz w:val="21"/>
          <w:szCs w:val="21"/>
        </w:rPr>
      </w:pPr>
    </w:p>
    <w:p w14:paraId="13A1AF90" w14:textId="7C9DB0E5" w:rsidR="0015148D" w:rsidRPr="00BC77BB" w:rsidRDefault="0015148D" w:rsidP="002A75D0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Afspraken over brengen naar</w:t>
      </w:r>
      <w:r w:rsidR="00852E70" w:rsidRPr="00BC77BB">
        <w:rPr>
          <w:rFonts w:ascii="Aptos" w:hAnsi="Aptos"/>
          <w:b/>
          <w:sz w:val="21"/>
          <w:szCs w:val="21"/>
          <w:lang w:val=""/>
        </w:rPr>
        <w:t xml:space="preserve"> </w:t>
      </w:r>
      <w:r w:rsidRPr="00BC77BB">
        <w:rPr>
          <w:rFonts w:ascii="Aptos" w:hAnsi="Aptos"/>
          <w:b/>
          <w:sz w:val="21"/>
          <w:szCs w:val="21"/>
          <w:lang w:val=""/>
        </w:rPr>
        <w:t>/</w:t>
      </w:r>
      <w:r w:rsidR="00852E70" w:rsidRPr="00BC77BB">
        <w:rPr>
          <w:rFonts w:ascii="Aptos" w:hAnsi="Aptos"/>
          <w:b/>
          <w:sz w:val="21"/>
          <w:szCs w:val="21"/>
          <w:lang w:val=""/>
        </w:rPr>
        <w:t xml:space="preserve"> </w:t>
      </w:r>
      <w:r w:rsidRPr="00BC77BB">
        <w:rPr>
          <w:rFonts w:ascii="Aptos" w:hAnsi="Aptos"/>
          <w:b/>
          <w:sz w:val="21"/>
          <w:szCs w:val="21"/>
          <w:lang w:val=""/>
        </w:rPr>
        <w:t>halen van school:</w:t>
      </w:r>
    </w:p>
    <w:p w14:paraId="3CD8E1D5" w14:textId="02A38082" w:rsidR="0015148D" w:rsidRPr="00BC77BB" w:rsidRDefault="0015148D" w:rsidP="003D4E81">
      <w:p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  <w:lang w:val=""/>
        </w:rPr>
        <w:t>Zijn er tussen de beide ouders afspraken gemaakt over het halen en brengen van het</w:t>
      </w:r>
      <w:r w:rsidR="002A75D0" w:rsidRPr="00BC77BB">
        <w:rPr>
          <w:rFonts w:ascii="Aptos" w:hAnsi="Aptos"/>
          <w:sz w:val="21"/>
          <w:szCs w:val="21"/>
          <w:lang w:val=""/>
        </w:rPr>
        <w:t xml:space="preserve"> (</w:t>
      </w:r>
      <w:r w:rsidRPr="00BC77BB">
        <w:rPr>
          <w:rFonts w:ascii="Aptos" w:hAnsi="Aptos"/>
          <w:sz w:val="21"/>
          <w:szCs w:val="21"/>
          <w:lang w:val=""/>
        </w:rPr>
        <w:t>de</w:t>
      </w:r>
      <w:r w:rsidR="002A75D0" w:rsidRPr="00BC77BB">
        <w:rPr>
          <w:rFonts w:ascii="Aptos" w:hAnsi="Aptos"/>
          <w:sz w:val="21"/>
          <w:szCs w:val="21"/>
          <w:lang w:val=""/>
        </w:rPr>
        <w:t>)</w:t>
      </w:r>
      <w:r w:rsidRPr="00BC77BB">
        <w:rPr>
          <w:rFonts w:ascii="Aptos" w:hAnsi="Aptos"/>
          <w:sz w:val="21"/>
          <w:szCs w:val="21"/>
          <w:lang w:val=""/>
        </w:rPr>
        <w:t xml:space="preserve"> kind(eren) van en naar school?</w:t>
      </w:r>
    </w:p>
    <w:p w14:paraId="1C3F284E" w14:textId="77777777" w:rsidR="002A75D0" w:rsidRPr="00BC77BB" w:rsidRDefault="002A75D0" w:rsidP="002A75D0">
      <w:pPr>
        <w:pStyle w:val="Lijstalinea"/>
        <w:numPr>
          <w:ilvl w:val="0"/>
          <w:numId w:val="16"/>
        </w:numPr>
        <w:tabs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Ja, als volgt:</w:t>
      </w:r>
      <w:r w:rsidRPr="00BC77BB">
        <w:rPr>
          <w:rFonts w:ascii="Aptos" w:hAnsi="Aptos"/>
          <w:sz w:val="21"/>
          <w:szCs w:val="21"/>
        </w:rPr>
        <w:tab/>
      </w:r>
    </w:p>
    <w:p w14:paraId="3DF9F7CD" w14:textId="77777777" w:rsidR="002A75D0" w:rsidRPr="00BC77BB" w:rsidRDefault="002A75D0" w:rsidP="002A75D0">
      <w:pPr>
        <w:tabs>
          <w:tab w:val="left" w:leader="underscore" w:pos="8931"/>
        </w:tabs>
        <w:ind w:left="284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ab/>
      </w:r>
    </w:p>
    <w:p w14:paraId="39A4478B" w14:textId="77777777" w:rsidR="002A75D0" w:rsidRPr="00BC77BB" w:rsidRDefault="002A75D0" w:rsidP="002A75D0">
      <w:pPr>
        <w:pStyle w:val="Lijstalinea"/>
        <w:numPr>
          <w:ilvl w:val="0"/>
          <w:numId w:val="16"/>
        </w:numPr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Nee</w:t>
      </w:r>
    </w:p>
    <w:p w14:paraId="6E5971B1" w14:textId="77777777" w:rsidR="002A75D0" w:rsidRPr="00BC77BB" w:rsidRDefault="002A75D0" w:rsidP="002A75D0">
      <w:pPr>
        <w:rPr>
          <w:rFonts w:ascii="Aptos" w:hAnsi="Aptos"/>
          <w:sz w:val="21"/>
          <w:szCs w:val="21"/>
        </w:rPr>
      </w:pPr>
    </w:p>
    <w:p w14:paraId="1B91148C" w14:textId="151FA79E" w:rsidR="003B670A" w:rsidRPr="00BC77BB" w:rsidRDefault="4906D563" w:rsidP="002A75D0">
      <w:pPr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Contactvolgorde in geval van calamiteiten</w:t>
      </w:r>
      <w:r w:rsidR="003D4E81" w:rsidRPr="00BC77BB">
        <w:rPr>
          <w:rFonts w:ascii="Aptos" w:hAnsi="Aptos"/>
          <w:b/>
          <w:sz w:val="21"/>
          <w:szCs w:val="21"/>
          <w:lang w:val=""/>
        </w:rPr>
        <w:t xml:space="preserve"> </w:t>
      </w:r>
      <w:r w:rsidRPr="00BC77BB">
        <w:rPr>
          <w:rFonts w:ascii="Aptos" w:hAnsi="Aptos"/>
          <w:sz w:val="21"/>
          <w:szCs w:val="21"/>
          <w:lang w:val=""/>
        </w:rPr>
        <w:t>(ziekte</w:t>
      </w:r>
      <w:r w:rsidR="002A75D0" w:rsidRPr="00BC77BB">
        <w:rPr>
          <w:rFonts w:ascii="Aptos" w:hAnsi="Aptos"/>
          <w:sz w:val="21"/>
          <w:szCs w:val="21"/>
          <w:lang w:val=""/>
        </w:rPr>
        <w:t xml:space="preserve"> </w:t>
      </w:r>
      <w:r w:rsidRPr="00BC77BB">
        <w:rPr>
          <w:rFonts w:ascii="Aptos" w:hAnsi="Aptos"/>
          <w:sz w:val="21"/>
          <w:szCs w:val="21"/>
          <w:lang w:val=""/>
        </w:rPr>
        <w:t>/</w:t>
      </w:r>
      <w:r w:rsidR="002A75D0" w:rsidRPr="00BC77BB">
        <w:rPr>
          <w:rFonts w:ascii="Aptos" w:hAnsi="Aptos"/>
          <w:sz w:val="21"/>
          <w:szCs w:val="21"/>
          <w:lang w:val=""/>
        </w:rPr>
        <w:t xml:space="preserve"> </w:t>
      </w:r>
      <w:r w:rsidRPr="00BC77BB">
        <w:rPr>
          <w:rFonts w:ascii="Aptos" w:hAnsi="Aptos"/>
          <w:sz w:val="21"/>
          <w:szCs w:val="21"/>
          <w:lang w:val=""/>
        </w:rPr>
        <w:t>ongeval, etc. tijdens schooltijd):</w:t>
      </w:r>
    </w:p>
    <w:p w14:paraId="69D0AFAB" w14:textId="5188AF28" w:rsidR="00514C99" w:rsidRPr="00BC77BB" w:rsidRDefault="00BF215C" w:rsidP="002A75D0">
      <w:pPr>
        <w:tabs>
          <w:tab w:val="left" w:leader="underscore" w:pos="4820"/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N</w:t>
      </w:r>
      <w:r w:rsidR="00DF0A2D" w:rsidRPr="00BC77BB">
        <w:rPr>
          <w:rFonts w:ascii="Aptos" w:hAnsi="Aptos"/>
          <w:sz w:val="21"/>
          <w:szCs w:val="21"/>
        </w:rPr>
        <w:t>aam</w:t>
      </w:r>
      <w:r w:rsidRPr="00BC77BB">
        <w:rPr>
          <w:rFonts w:ascii="Aptos" w:hAnsi="Aptos"/>
          <w:sz w:val="21"/>
          <w:szCs w:val="21"/>
        </w:rPr>
        <w:t>:</w:t>
      </w:r>
      <w:r w:rsidR="00D409D0" w:rsidRPr="00BC77BB">
        <w:rPr>
          <w:rFonts w:ascii="Aptos" w:hAnsi="Aptos"/>
          <w:sz w:val="21"/>
          <w:szCs w:val="21"/>
        </w:rPr>
        <w:tab/>
      </w:r>
      <w:r w:rsidR="00624AA8" w:rsidRPr="00BC77BB">
        <w:rPr>
          <w:rFonts w:ascii="Aptos" w:hAnsi="Aptos"/>
          <w:sz w:val="21"/>
          <w:szCs w:val="21"/>
        </w:rPr>
        <w:t xml:space="preserve"> Telefoon: </w:t>
      </w:r>
      <w:r w:rsidR="00514C99" w:rsidRPr="00BC77BB">
        <w:rPr>
          <w:rFonts w:ascii="Aptos" w:hAnsi="Aptos"/>
          <w:sz w:val="21"/>
          <w:szCs w:val="21"/>
        </w:rPr>
        <w:tab/>
      </w:r>
    </w:p>
    <w:p w14:paraId="03B483BA" w14:textId="1D370E9F" w:rsidR="00B767F4" w:rsidRPr="00BC77BB" w:rsidRDefault="00B767F4" w:rsidP="002A75D0">
      <w:pPr>
        <w:tabs>
          <w:tab w:val="left" w:leader="underscore" w:pos="4820"/>
          <w:tab w:val="left" w:leader="underscore" w:pos="8931"/>
        </w:tabs>
        <w:spacing w:line="360" w:lineRule="auto"/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Naam:</w:t>
      </w:r>
      <w:r w:rsidRPr="00BC77BB">
        <w:rPr>
          <w:rFonts w:ascii="Aptos" w:hAnsi="Aptos"/>
          <w:sz w:val="21"/>
          <w:szCs w:val="21"/>
        </w:rPr>
        <w:tab/>
        <w:t xml:space="preserve"> Telefoon:</w:t>
      </w:r>
      <w:r w:rsidRPr="00BC77BB">
        <w:rPr>
          <w:rFonts w:ascii="Aptos" w:hAnsi="Aptos"/>
          <w:sz w:val="21"/>
          <w:szCs w:val="21"/>
        </w:rPr>
        <w:tab/>
      </w:r>
    </w:p>
    <w:p w14:paraId="6438AF12" w14:textId="62C5F8FC" w:rsidR="004913B4" w:rsidRPr="00BC77BB" w:rsidRDefault="004913B4" w:rsidP="002A75D0">
      <w:pPr>
        <w:tabs>
          <w:tab w:val="left" w:leader="underscore" w:pos="4820"/>
          <w:tab w:val="left" w:leader="underscore" w:pos="8931"/>
        </w:tabs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>Naam:</w:t>
      </w:r>
      <w:r w:rsidRPr="00BC77BB">
        <w:rPr>
          <w:rFonts w:ascii="Aptos" w:hAnsi="Aptos"/>
          <w:sz w:val="21"/>
          <w:szCs w:val="21"/>
        </w:rPr>
        <w:tab/>
        <w:t xml:space="preserve"> Telefoon:</w:t>
      </w:r>
      <w:r w:rsidRPr="00BC77BB">
        <w:rPr>
          <w:rFonts w:ascii="Aptos" w:hAnsi="Aptos"/>
          <w:sz w:val="21"/>
          <w:szCs w:val="21"/>
        </w:rPr>
        <w:tab/>
      </w:r>
    </w:p>
    <w:p w14:paraId="5FEDB5D5" w14:textId="77777777" w:rsidR="003D4E81" w:rsidRPr="00BC77BB" w:rsidRDefault="003D4E81" w:rsidP="003D4E81">
      <w:pPr>
        <w:rPr>
          <w:rFonts w:ascii="Aptos" w:hAnsi="Aptos"/>
          <w:sz w:val="21"/>
          <w:szCs w:val="21"/>
        </w:rPr>
      </w:pPr>
    </w:p>
    <w:p w14:paraId="0A0B17A0" w14:textId="77777777" w:rsidR="00336DC9" w:rsidRPr="00BC77BB" w:rsidRDefault="47FAE42D" w:rsidP="003D4E81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Betaling vrijwillige ouderbijdrage:</w:t>
      </w:r>
    </w:p>
    <w:p w14:paraId="66961D5B" w14:textId="77777777" w:rsidR="00336DC9" w:rsidRPr="00BC77BB" w:rsidRDefault="47FAE42D" w:rsidP="003D4E81">
      <w:p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  <w:lang w:val=""/>
        </w:rPr>
        <w:t>Verantwoordelijk voor betaling van de vrijwillige ouderbijdrage:</w:t>
      </w:r>
    </w:p>
    <w:p w14:paraId="09B6C35A" w14:textId="769D5FA0" w:rsidR="00533A8F" w:rsidRPr="00BC77BB" w:rsidRDefault="002A75D0" w:rsidP="002A75D0">
      <w:pPr>
        <w:pStyle w:val="Lijstalinea"/>
        <w:numPr>
          <w:ilvl w:val="0"/>
          <w:numId w:val="18"/>
        </w:numPr>
        <w:rPr>
          <w:rFonts w:ascii="Aptos" w:hAnsi="Aptos"/>
          <w:spacing w:val="4"/>
          <w:sz w:val="21"/>
          <w:szCs w:val="21"/>
          <w:lang w:val=""/>
        </w:rPr>
      </w:pPr>
      <w:r w:rsidRPr="00BC77BB">
        <w:rPr>
          <w:rFonts w:ascii="Aptos" w:hAnsi="Aptos"/>
          <w:spacing w:val="4"/>
          <w:sz w:val="21"/>
          <w:szCs w:val="21"/>
          <w:lang w:val=""/>
        </w:rPr>
        <w:t>M</w:t>
      </w:r>
      <w:r w:rsidR="00533A8F" w:rsidRPr="00BC77BB">
        <w:rPr>
          <w:rFonts w:ascii="Aptos" w:hAnsi="Aptos"/>
          <w:spacing w:val="4"/>
          <w:sz w:val="21"/>
          <w:szCs w:val="21"/>
          <w:lang w:val=""/>
        </w:rPr>
        <w:t>oeder</w:t>
      </w:r>
    </w:p>
    <w:p w14:paraId="74ECEA11" w14:textId="66BE6A73" w:rsidR="00533A8F" w:rsidRPr="00BC77BB" w:rsidRDefault="002A75D0" w:rsidP="002A75D0">
      <w:pPr>
        <w:pStyle w:val="Lijstalinea"/>
        <w:numPr>
          <w:ilvl w:val="0"/>
          <w:numId w:val="18"/>
        </w:numPr>
        <w:rPr>
          <w:rFonts w:ascii="Aptos" w:hAnsi="Aptos"/>
          <w:spacing w:val="4"/>
          <w:sz w:val="21"/>
          <w:szCs w:val="21"/>
          <w:lang w:val=""/>
        </w:rPr>
      </w:pPr>
      <w:r w:rsidRPr="00BC77BB">
        <w:rPr>
          <w:rFonts w:ascii="Aptos" w:hAnsi="Aptos"/>
          <w:spacing w:val="4"/>
          <w:sz w:val="21"/>
          <w:szCs w:val="21"/>
          <w:lang w:val=""/>
        </w:rPr>
        <w:t>V</w:t>
      </w:r>
      <w:r w:rsidR="00533A8F" w:rsidRPr="00BC77BB">
        <w:rPr>
          <w:rFonts w:ascii="Aptos" w:hAnsi="Aptos"/>
          <w:spacing w:val="4"/>
          <w:sz w:val="21"/>
          <w:szCs w:val="21"/>
          <w:lang w:val=""/>
        </w:rPr>
        <w:t>ader</w:t>
      </w:r>
    </w:p>
    <w:p w14:paraId="649CB897" w14:textId="77777777" w:rsidR="00533A8F" w:rsidRPr="00BC77BB" w:rsidRDefault="00533A8F" w:rsidP="00DE5ADF">
      <w:pPr>
        <w:rPr>
          <w:rFonts w:ascii="Aptos" w:hAnsi="Aptos"/>
          <w:color w:val="212121"/>
          <w:spacing w:val="4"/>
          <w:sz w:val="21"/>
          <w:szCs w:val="21"/>
          <w:lang w:val=""/>
        </w:rPr>
      </w:pPr>
    </w:p>
    <w:p w14:paraId="64CDEAD2" w14:textId="77777777" w:rsidR="001B7DD1" w:rsidRPr="00BC77BB" w:rsidRDefault="28232FD3" w:rsidP="00DE5ADF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</w:rPr>
        <w:t>Oudergesprekken:</w:t>
      </w:r>
    </w:p>
    <w:p w14:paraId="109D2296" w14:textId="29B5BDE4" w:rsidR="0049037A" w:rsidRPr="00BC77BB" w:rsidRDefault="144EECEC" w:rsidP="00DE5ADF">
      <w:pPr>
        <w:rPr>
          <w:rFonts w:ascii="Aptos" w:hAnsi="Aptos"/>
          <w:sz w:val="21"/>
          <w:szCs w:val="21"/>
        </w:rPr>
      </w:pPr>
      <w:r w:rsidRPr="00BC77BB">
        <w:rPr>
          <w:rFonts w:ascii="Aptos" w:hAnsi="Aptos"/>
          <w:sz w:val="21"/>
          <w:szCs w:val="21"/>
        </w:rPr>
        <w:t xml:space="preserve">In principe gaan we er op de Twijn van uit dat </w:t>
      </w:r>
      <w:r w:rsidR="0FF3A563" w:rsidRPr="00BC77BB">
        <w:rPr>
          <w:rFonts w:ascii="Aptos" w:hAnsi="Aptos"/>
          <w:sz w:val="21"/>
          <w:szCs w:val="21"/>
        </w:rPr>
        <w:t>beide o</w:t>
      </w:r>
      <w:r w:rsidR="28232FD3" w:rsidRPr="00BC77BB">
        <w:rPr>
          <w:rFonts w:ascii="Aptos" w:hAnsi="Aptos"/>
          <w:sz w:val="21"/>
          <w:szCs w:val="21"/>
        </w:rPr>
        <w:t>uders</w:t>
      </w:r>
      <w:r w:rsidR="0FF3A563" w:rsidRPr="00BC77BB">
        <w:rPr>
          <w:rFonts w:ascii="Aptos" w:hAnsi="Aptos"/>
          <w:sz w:val="21"/>
          <w:szCs w:val="21"/>
        </w:rPr>
        <w:t xml:space="preserve"> op de</w:t>
      </w:r>
      <w:r w:rsidR="002E4951" w:rsidRPr="00BC77BB">
        <w:rPr>
          <w:rFonts w:ascii="Aptos" w:hAnsi="Aptos"/>
          <w:sz w:val="21"/>
          <w:szCs w:val="21"/>
        </w:rPr>
        <w:t>zelfde</w:t>
      </w:r>
      <w:r w:rsidR="0FF3A563" w:rsidRPr="00BC77BB">
        <w:rPr>
          <w:rFonts w:ascii="Aptos" w:hAnsi="Aptos"/>
          <w:sz w:val="21"/>
          <w:szCs w:val="21"/>
        </w:rPr>
        <w:t xml:space="preserve"> gespreksmomenten</w:t>
      </w:r>
      <w:r w:rsidR="28232FD3" w:rsidRPr="00BC77BB">
        <w:rPr>
          <w:rFonts w:ascii="Aptos" w:hAnsi="Aptos"/>
          <w:sz w:val="21"/>
          <w:szCs w:val="21"/>
        </w:rPr>
        <w:t xml:space="preserve"> </w:t>
      </w:r>
      <w:r w:rsidR="6F440DDD" w:rsidRPr="00BC77BB">
        <w:rPr>
          <w:rFonts w:ascii="Aptos" w:hAnsi="Aptos"/>
          <w:sz w:val="21"/>
          <w:szCs w:val="21"/>
        </w:rPr>
        <w:t>komen</w:t>
      </w:r>
      <w:r w:rsidR="002E4951" w:rsidRPr="00BC77BB">
        <w:rPr>
          <w:rFonts w:ascii="Aptos" w:hAnsi="Aptos"/>
          <w:sz w:val="21"/>
          <w:szCs w:val="21"/>
        </w:rPr>
        <w:t>.</w:t>
      </w:r>
      <w:r w:rsidR="002A75D0" w:rsidRPr="00BC77BB">
        <w:rPr>
          <w:rFonts w:ascii="Aptos" w:hAnsi="Aptos"/>
          <w:sz w:val="21"/>
          <w:szCs w:val="21"/>
        </w:rPr>
        <w:t xml:space="preserve"> </w:t>
      </w:r>
      <w:r w:rsidR="002E4951" w:rsidRPr="00BC77BB">
        <w:rPr>
          <w:rFonts w:ascii="Aptos" w:hAnsi="Aptos"/>
          <w:sz w:val="21"/>
          <w:szCs w:val="21"/>
        </w:rPr>
        <w:t>Mocht dat niet mogelijk zijn</w:t>
      </w:r>
      <w:r w:rsidR="00A96CAD" w:rsidRPr="00BC77BB">
        <w:rPr>
          <w:rFonts w:ascii="Aptos" w:hAnsi="Aptos"/>
          <w:sz w:val="21"/>
          <w:szCs w:val="21"/>
        </w:rPr>
        <w:t xml:space="preserve"> ga</w:t>
      </w:r>
      <w:r w:rsidR="00241A88" w:rsidRPr="00BC77BB">
        <w:rPr>
          <w:rFonts w:ascii="Aptos" w:hAnsi="Aptos"/>
          <w:sz w:val="21"/>
          <w:szCs w:val="21"/>
        </w:rPr>
        <w:t>a</w:t>
      </w:r>
      <w:r w:rsidR="00A96CAD" w:rsidRPr="00BC77BB">
        <w:rPr>
          <w:rFonts w:ascii="Aptos" w:hAnsi="Aptos"/>
          <w:sz w:val="21"/>
          <w:szCs w:val="21"/>
        </w:rPr>
        <w:t>n we er van uit dat</w:t>
      </w:r>
      <w:r w:rsidR="00241A88" w:rsidRPr="00BC77BB">
        <w:rPr>
          <w:rFonts w:ascii="Aptos" w:hAnsi="Aptos"/>
          <w:sz w:val="21"/>
          <w:szCs w:val="21"/>
        </w:rPr>
        <w:t xml:space="preserve"> d</w:t>
      </w:r>
      <w:r w:rsidR="00D96D73" w:rsidRPr="00BC77BB">
        <w:rPr>
          <w:rFonts w:ascii="Aptos" w:hAnsi="Aptos"/>
          <w:sz w:val="21"/>
          <w:szCs w:val="21"/>
        </w:rPr>
        <w:t>e aanwezige ouder de niet-aanwezige ouder</w:t>
      </w:r>
      <w:r w:rsidR="00241A88" w:rsidRPr="00BC77BB">
        <w:rPr>
          <w:rFonts w:ascii="Aptos" w:hAnsi="Aptos"/>
          <w:sz w:val="21"/>
          <w:szCs w:val="21"/>
        </w:rPr>
        <w:t xml:space="preserve"> zal</w:t>
      </w:r>
      <w:r w:rsidR="00D96D73" w:rsidRPr="00BC77BB">
        <w:rPr>
          <w:rFonts w:ascii="Aptos" w:hAnsi="Aptos"/>
          <w:sz w:val="21"/>
          <w:szCs w:val="21"/>
        </w:rPr>
        <w:t xml:space="preserve"> </w:t>
      </w:r>
      <w:r w:rsidR="00F13C71" w:rsidRPr="00BC77BB">
        <w:rPr>
          <w:rFonts w:ascii="Aptos" w:hAnsi="Aptos"/>
          <w:sz w:val="21"/>
          <w:szCs w:val="21"/>
        </w:rPr>
        <w:t>informeren</w:t>
      </w:r>
      <w:r w:rsidR="00241A88" w:rsidRPr="00BC77BB">
        <w:rPr>
          <w:rFonts w:ascii="Aptos" w:hAnsi="Aptos"/>
          <w:sz w:val="21"/>
          <w:szCs w:val="21"/>
        </w:rPr>
        <w:t xml:space="preserve"> of dat e</w:t>
      </w:r>
      <w:r w:rsidR="006B2485" w:rsidRPr="00BC77BB">
        <w:rPr>
          <w:rFonts w:ascii="Aptos" w:hAnsi="Aptos"/>
          <w:sz w:val="21"/>
          <w:szCs w:val="21"/>
        </w:rPr>
        <w:t xml:space="preserve">en van de ouders </w:t>
      </w:r>
      <w:r w:rsidR="00A719F2" w:rsidRPr="00BC77BB">
        <w:rPr>
          <w:rFonts w:ascii="Aptos" w:hAnsi="Aptos"/>
          <w:sz w:val="21"/>
          <w:szCs w:val="21"/>
        </w:rPr>
        <w:t xml:space="preserve">zelf </w:t>
      </w:r>
      <w:r w:rsidR="006B2485" w:rsidRPr="00BC77BB">
        <w:rPr>
          <w:rFonts w:ascii="Aptos" w:hAnsi="Aptos"/>
          <w:sz w:val="21"/>
          <w:szCs w:val="21"/>
        </w:rPr>
        <w:t>vra</w:t>
      </w:r>
      <w:r w:rsidR="00241A88" w:rsidRPr="00BC77BB">
        <w:rPr>
          <w:rFonts w:ascii="Aptos" w:hAnsi="Aptos"/>
          <w:sz w:val="21"/>
          <w:szCs w:val="21"/>
        </w:rPr>
        <w:t>agt</w:t>
      </w:r>
      <w:r w:rsidR="006B2485" w:rsidRPr="00BC77BB">
        <w:rPr>
          <w:rFonts w:ascii="Aptos" w:hAnsi="Aptos"/>
          <w:sz w:val="21"/>
          <w:szCs w:val="21"/>
        </w:rPr>
        <w:t xml:space="preserve"> om een andere afspraak</w:t>
      </w:r>
      <w:r w:rsidR="00241A88" w:rsidRPr="00BC77BB">
        <w:rPr>
          <w:rFonts w:ascii="Aptos" w:hAnsi="Aptos"/>
          <w:sz w:val="21"/>
          <w:szCs w:val="21"/>
        </w:rPr>
        <w:t>.</w:t>
      </w:r>
      <w:r w:rsidR="002A75D0" w:rsidRPr="00BC77BB">
        <w:rPr>
          <w:rFonts w:ascii="Aptos" w:hAnsi="Aptos"/>
          <w:sz w:val="21"/>
          <w:szCs w:val="21"/>
        </w:rPr>
        <w:t xml:space="preserve"> </w:t>
      </w:r>
      <w:r w:rsidR="00C5792B" w:rsidRPr="00BC77BB">
        <w:rPr>
          <w:rFonts w:ascii="Aptos" w:hAnsi="Aptos"/>
          <w:sz w:val="21"/>
          <w:szCs w:val="21"/>
        </w:rPr>
        <w:t>Mocht blijken dat ouders elkaar niet informeren zullen we dat als school doen. Beide ouders krijgen dezelfde informatie.</w:t>
      </w:r>
    </w:p>
    <w:p w14:paraId="04A8734F" w14:textId="77777777" w:rsidR="005B0826" w:rsidRPr="00BC77BB" w:rsidRDefault="005B0826" w:rsidP="00DE5ADF">
      <w:pPr>
        <w:rPr>
          <w:rFonts w:ascii="Aptos" w:hAnsi="Aptos"/>
          <w:sz w:val="21"/>
          <w:szCs w:val="21"/>
        </w:rPr>
      </w:pPr>
    </w:p>
    <w:p w14:paraId="16DCE2B4" w14:textId="77777777" w:rsidR="005B0826" w:rsidRPr="00BC77BB" w:rsidRDefault="7DA572C3" w:rsidP="00DE5ADF">
      <w:pPr>
        <w:spacing w:line="360" w:lineRule="auto"/>
        <w:rPr>
          <w:rFonts w:ascii="Aptos" w:hAnsi="Aptos"/>
          <w:b/>
          <w:sz w:val="21"/>
          <w:szCs w:val="21"/>
          <w:lang w:val=""/>
        </w:rPr>
      </w:pPr>
      <w:r w:rsidRPr="00BC77BB">
        <w:rPr>
          <w:rFonts w:ascii="Aptos" w:hAnsi="Aptos"/>
          <w:b/>
          <w:sz w:val="21"/>
          <w:szCs w:val="21"/>
          <w:lang w:val=""/>
        </w:rPr>
        <w:t>Eventueel aanvullende afspraken:</w:t>
      </w:r>
    </w:p>
    <w:p w14:paraId="2700AEA1" w14:textId="5E5770D3" w:rsidR="004959FA" w:rsidRPr="00BC77BB" w:rsidRDefault="00DE5ADF" w:rsidP="00DE5ADF">
      <w:pPr>
        <w:tabs>
          <w:tab w:val="left" w:leader="underscore" w:pos="8931"/>
        </w:tabs>
        <w:spacing w:line="360" w:lineRule="auto"/>
        <w:rPr>
          <w:rFonts w:ascii="Aptos" w:hAnsi="Aptos"/>
          <w:color w:val="212121"/>
          <w:spacing w:val="9"/>
          <w:sz w:val="21"/>
          <w:szCs w:val="21"/>
          <w:lang w:val=""/>
        </w:rPr>
      </w:pPr>
      <w:r w:rsidRPr="00BC77BB">
        <w:rPr>
          <w:rFonts w:ascii="Aptos" w:hAnsi="Aptos"/>
          <w:color w:val="212121"/>
          <w:spacing w:val="9"/>
          <w:sz w:val="21"/>
          <w:szCs w:val="21"/>
          <w:lang w:val=""/>
        </w:rPr>
        <w:tab/>
      </w:r>
    </w:p>
    <w:p w14:paraId="796EDAAD" w14:textId="4F7FA217" w:rsidR="003C0C03" w:rsidRPr="00BC77BB" w:rsidRDefault="00DE5ADF" w:rsidP="00DE5ADF">
      <w:pPr>
        <w:tabs>
          <w:tab w:val="left" w:leader="underscore" w:pos="8931"/>
        </w:tabs>
        <w:spacing w:line="360" w:lineRule="auto"/>
        <w:rPr>
          <w:rFonts w:ascii="Aptos" w:hAnsi="Aptos"/>
          <w:color w:val="212121"/>
          <w:spacing w:val="9"/>
          <w:sz w:val="21"/>
          <w:szCs w:val="21"/>
          <w:lang w:val=""/>
        </w:rPr>
      </w:pPr>
      <w:r w:rsidRPr="00BC77BB">
        <w:rPr>
          <w:rFonts w:ascii="Aptos" w:hAnsi="Aptos"/>
          <w:color w:val="212121"/>
          <w:spacing w:val="9"/>
          <w:sz w:val="21"/>
          <w:szCs w:val="21"/>
          <w:lang w:val=""/>
        </w:rPr>
        <w:tab/>
      </w:r>
    </w:p>
    <w:p w14:paraId="4DB24A7E" w14:textId="77777777" w:rsidR="00AD78D1" w:rsidRPr="00BC77BB" w:rsidRDefault="32375822" w:rsidP="00DE5ADF">
      <w:pPr>
        <w:rPr>
          <w:rFonts w:ascii="Aptos" w:hAnsi="Aptos"/>
          <w:b/>
          <w:sz w:val="21"/>
          <w:szCs w:val="21"/>
        </w:rPr>
      </w:pPr>
      <w:r w:rsidRPr="00BC77BB">
        <w:rPr>
          <w:rFonts w:ascii="Aptos" w:hAnsi="Aptos"/>
          <w:b/>
          <w:sz w:val="21"/>
          <w:szCs w:val="21"/>
          <w:lang w:val=""/>
        </w:rPr>
        <w:t>Wijzigingen:</w:t>
      </w:r>
    </w:p>
    <w:p w14:paraId="01A13202" w14:textId="52B5EAD9" w:rsidR="00AD78D1" w:rsidRPr="00BC77BB" w:rsidRDefault="32375822" w:rsidP="00DE5ADF">
      <w:pPr>
        <w:rPr>
          <w:rFonts w:ascii="Aptos" w:hAnsi="Aptos"/>
          <w:sz w:val="21"/>
          <w:szCs w:val="21"/>
          <w:lang w:val=""/>
        </w:rPr>
      </w:pPr>
      <w:r w:rsidRPr="00BC77BB">
        <w:rPr>
          <w:rFonts w:ascii="Aptos" w:hAnsi="Aptos"/>
          <w:sz w:val="21"/>
          <w:szCs w:val="21"/>
          <w:lang w:val=""/>
        </w:rPr>
        <w:t>Beide ouders conformeren zich aan de hierboven vastgelegde afspraken en stellen de school zo spoedig mogelijk op de hoogte wanneer er wijzigingen worden gemaakt in deze afspraken.</w:t>
      </w:r>
      <w:r w:rsidR="002A75D0" w:rsidRPr="00BC77BB">
        <w:rPr>
          <w:rFonts w:ascii="Aptos" w:hAnsi="Aptos"/>
          <w:sz w:val="21"/>
          <w:szCs w:val="21"/>
          <w:lang w:val=""/>
        </w:rPr>
        <w:t xml:space="preserve"> </w:t>
      </w:r>
      <w:r w:rsidRPr="00BC77BB">
        <w:rPr>
          <w:rFonts w:ascii="Aptos" w:hAnsi="Aptos"/>
          <w:sz w:val="21"/>
          <w:szCs w:val="21"/>
          <w:lang w:val=""/>
        </w:rPr>
        <w:t xml:space="preserve">Wijzigingen </w:t>
      </w:r>
      <w:r w:rsidR="41A8A8F4" w:rsidRPr="00BC77BB">
        <w:rPr>
          <w:rFonts w:ascii="Aptos" w:hAnsi="Aptos"/>
          <w:sz w:val="21"/>
          <w:szCs w:val="21"/>
          <w:lang w:val=""/>
        </w:rPr>
        <w:t>(</w:t>
      </w:r>
      <w:r w:rsidRPr="00BC77BB">
        <w:rPr>
          <w:rFonts w:ascii="Aptos" w:hAnsi="Aptos"/>
          <w:sz w:val="21"/>
          <w:szCs w:val="21"/>
          <w:lang w:val=""/>
        </w:rPr>
        <w:t>door beide ouders ondertekend) graag schriftelijk indienen op school.</w:t>
      </w:r>
    </w:p>
    <w:p w14:paraId="3BF73AD0" w14:textId="16980785" w:rsidR="007946AD" w:rsidRPr="00BC77BB" w:rsidRDefault="007946AD" w:rsidP="003D4E81">
      <w:pPr>
        <w:rPr>
          <w:rFonts w:ascii="Aptos" w:hAnsi="Aptos"/>
          <w:color w:val="212121"/>
          <w:spacing w:val="3"/>
          <w:sz w:val="21"/>
          <w:szCs w:val="21"/>
          <w:lang w:val=""/>
        </w:rPr>
      </w:pPr>
    </w:p>
    <w:p w14:paraId="620C667B" w14:textId="53068B37" w:rsidR="00E06893" w:rsidRPr="00BC77BB" w:rsidRDefault="175F0B61" w:rsidP="003D4E81">
      <w:pPr>
        <w:rPr>
          <w:rFonts w:ascii="Aptos" w:hAnsi="Aptos"/>
          <w:color w:val="222222"/>
          <w:spacing w:val="1"/>
          <w:sz w:val="21"/>
          <w:szCs w:val="21"/>
          <w:lang w:val=""/>
        </w:rPr>
      </w:pPr>
      <w:r w:rsidRPr="00BC77BB">
        <w:rPr>
          <w:rFonts w:ascii="Aptos" w:hAnsi="Aptos"/>
          <w:i/>
          <w:iCs/>
          <w:color w:val="212121"/>
          <w:spacing w:val="3"/>
          <w:sz w:val="21"/>
          <w:szCs w:val="21"/>
          <w:lang w:val=""/>
        </w:rPr>
        <w:t>Deze vragenlijst, inclusief gevraagde kopieën, inleveren bij de teamleider.</w:t>
      </w:r>
    </w:p>
    <w:sectPr w:rsidR="00E06893" w:rsidRPr="00BC77B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688" w14:textId="77777777" w:rsidR="00B21AD1" w:rsidRDefault="00B21AD1" w:rsidP="00D442D0">
      <w:r>
        <w:separator/>
      </w:r>
    </w:p>
  </w:endnote>
  <w:endnote w:type="continuationSeparator" w:id="0">
    <w:p w14:paraId="46C49F49" w14:textId="77777777" w:rsidR="00B21AD1" w:rsidRDefault="00B21AD1" w:rsidP="00D442D0">
      <w:r>
        <w:continuationSeparator/>
      </w:r>
    </w:p>
  </w:endnote>
  <w:endnote w:type="continuationNotice" w:id="1">
    <w:p w14:paraId="2F70605E" w14:textId="77777777" w:rsidR="00AA6DA5" w:rsidRDefault="00AA6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5DF4" w14:textId="2A67DC1C" w:rsidR="00D442D0" w:rsidRPr="00BC77BB" w:rsidRDefault="00D442D0">
    <w:pPr>
      <w:pStyle w:val="Voettekst"/>
      <w:rPr>
        <w:rFonts w:ascii="Aptos" w:hAnsi="Aptos"/>
      </w:rPr>
    </w:pPr>
    <w:r w:rsidRPr="00BC77BB">
      <w:rPr>
        <w:rFonts w:ascii="Aptos" w:hAnsi="Aptos"/>
      </w:rPr>
      <w:t xml:space="preserve">Vragenlijst gescheiden ouders </w:t>
    </w:r>
    <w:r w:rsidRPr="00BC77BB">
      <w:rPr>
        <w:rFonts w:ascii="Aptos" w:hAnsi="Aptos"/>
      </w:rPr>
      <w:tab/>
    </w:r>
    <w:r w:rsidRPr="00BC77BB">
      <w:rPr>
        <w:rFonts w:ascii="Aptos" w:hAnsi="Aptos"/>
      </w:rPr>
      <w:tab/>
    </w:r>
    <w:r w:rsidR="002372A2" w:rsidRPr="00BC77BB">
      <w:rPr>
        <w:rFonts w:ascii="Aptos" w:hAnsi="Aptos"/>
      </w:rPr>
      <w:fldChar w:fldCharType="begin"/>
    </w:r>
    <w:r w:rsidR="002372A2" w:rsidRPr="00BC77BB">
      <w:rPr>
        <w:rFonts w:ascii="Aptos" w:hAnsi="Aptos"/>
      </w:rPr>
      <w:instrText>PAGE   \* MERGEFORMAT</w:instrText>
    </w:r>
    <w:r w:rsidR="002372A2" w:rsidRPr="00BC77BB">
      <w:rPr>
        <w:rFonts w:ascii="Aptos" w:hAnsi="Aptos"/>
      </w:rPr>
      <w:fldChar w:fldCharType="separate"/>
    </w:r>
    <w:r w:rsidR="00DE5ADF" w:rsidRPr="00BC77BB">
      <w:rPr>
        <w:rFonts w:ascii="Aptos" w:hAnsi="Aptos"/>
        <w:noProof/>
      </w:rPr>
      <w:t>1</w:t>
    </w:r>
    <w:r w:rsidR="002372A2" w:rsidRPr="00BC77BB">
      <w:rPr>
        <w:rFonts w:ascii="Aptos" w:hAnsi="Aptos"/>
      </w:rPr>
      <w:fldChar w:fldCharType="end"/>
    </w:r>
    <w:r w:rsidR="002A75D0" w:rsidRPr="00BC77BB">
      <w:rPr>
        <w:rFonts w:ascii="Aptos" w:hAnsi="Aptos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07C9" w14:textId="77777777" w:rsidR="00B21AD1" w:rsidRDefault="00B21AD1" w:rsidP="00D442D0">
      <w:r>
        <w:separator/>
      </w:r>
    </w:p>
  </w:footnote>
  <w:footnote w:type="continuationSeparator" w:id="0">
    <w:p w14:paraId="741F5FC3" w14:textId="77777777" w:rsidR="00B21AD1" w:rsidRDefault="00B21AD1" w:rsidP="00D442D0">
      <w:r>
        <w:continuationSeparator/>
      </w:r>
    </w:p>
  </w:footnote>
  <w:footnote w:type="continuationNotice" w:id="1">
    <w:p w14:paraId="11C0EA82" w14:textId="77777777" w:rsidR="00AA6DA5" w:rsidRDefault="00AA6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6E3"/>
    <w:multiLevelType w:val="hybridMultilevel"/>
    <w:tmpl w:val="35F2F4AA"/>
    <w:lvl w:ilvl="0" w:tplc="A3241B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E709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8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CF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7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62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D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AB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21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2F9C"/>
    <w:multiLevelType w:val="hybridMultilevel"/>
    <w:tmpl w:val="463CE7E4"/>
    <w:lvl w:ilvl="0" w:tplc="C00C0152">
      <w:start w:val="1"/>
      <w:numFmt w:val="bullet"/>
      <w:lvlText w:val="0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F5D6B"/>
    <w:multiLevelType w:val="hybridMultilevel"/>
    <w:tmpl w:val="3382537C"/>
    <w:lvl w:ilvl="0" w:tplc="C00C015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2174"/>
    <w:multiLevelType w:val="hybridMultilevel"/>
    <w:tmpl w:val="B72A5194"/>
    <w:lvl w:ilvl="0" w:tplc="C00C0152">
      <w:start w:val="1"/>
      <w:numFmt w:val="bullet"/>
      <w:lvlText w:val="0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B7009"/>
    <w:multiLevelType w:val="hybridMultilevel"/>
    <w:tmpl w:val="B17672A2"/>
    <w:lvl w:ilvl="0" w:tplc="C00C0152">
      <w:start w:val="1"/>
      <w:numFmt w:val="bullet"/>
      <w:lvlText w:val="0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D212E"/>
    <w:multiLevelType w:val="hybridMultilevel"/>
    <w:tmpl w:val="1CAC74FE"/>
    <w:lvl w:ilvl="0" w:tplc="0413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0E91EE8"/>
    <w:multiLevelType w:val="hybridMultilevel"/>
    <w:tmpl w:val="257C6E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7411"/>
    <w:multiLevelType w:val="hybridMultilevel"/>
    <w:tmpl w:val="DC401D88"/>
    <w:lvl w:ilvl="0" w:tplc="C00C015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417D9"/>
    <w:multiLevelType w:val="hybridMultilevel"/>
    <w:tmpl w:val="1B586F2E"/>
    <w:lvl w:ilvl="0" w:tplc="C00C015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34899"/>
    <w:multiLevelType w:val="hybridMultilevel"/>
    <w:tmpl w:val="B0E28478"/>
    <w:lvl w:ilvl="0" w:tplc="C00C0152">
      <w:start w:val="1"/>
      <w:numFmt w:val="bullet"/>
      <w:lvlText w:val="0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234BA"/>
    <w:multiLevelType w:val="hybridMultilevel"/>
    <w:tmpl w:val="0C428162"/>
    <w:lvl w:ilvl="0" w:tplc="10B68C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45CB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48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A1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E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42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21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BCD"/>
    <w:multiLevelType w:val="hybridMultilevel"/>
    <w:tmpl w:val="640EC176"/>
    <w:lvl w:ilvl="0" w:tplc="7AC6816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3F695694"/>
    <w:multiLevelType w:val="hybridMultilevel"/>
    <w:tmpl w:val="87A6541E"/>
    <w:lvl w:ilvl="0" w:tplc="C00C0152">
      <w:start w:val="1"/>
      <w:numFmt w:val="bullet"/>
      <w:lvlText w:val="0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511DF"/>
    <w:multiLevelType w:val="hybridMultilevel"/>
    <w:tmpl w:val="934C3D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705A"/>
    <w:multiLevelType w:val="hybridMultilevel"/>
    <w:tmpl w:val="F97226BA"/>
    <w:lvl w:ilvl="0" w:tplc="2FAC1F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9DC8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4B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B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C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6A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C6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46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00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85100"/>
    <w:multiLevelType w:val="hybridMultilevel"/>
    <w:tmpl w:val="5B6A8F7E"/>
    <w:lvl w:ilvl="0" w:tplc="0413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67447AC4"/>
    <w:multiLevelType w:val="hybridMultilevel"/>
    <w:tmpl w:val="ECB6A4B4"/>
    <w:lvl w:ilvl="0" w:tplc="0413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3C21EBA"/>
    <w:multiLevelType w:val="hybridMultilevel"/>
    <w:tmpl w:val="2042D0F4"/>
    <w:lvl w:ilvl="0" w:tplc="C00C0152">
      <w:start w:val="1"/>
      <w:numFmt w:val="bullet"/>
      <w:lvlText w:val="0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481110">
    <w:abstractNumId w:val="0"/>
  </w:num>
  <w:num w:numId="2" w16cid:durableId="336662920">
    <w:abstractNumId w:val="10"/>
  </w:num>
  <w:num w:numId="3" w16cid:durableId="1048185974">
    <w:abstractNumId w:val="14"/>
  </w:num>
  <w:num w:numId="4" w16cid:durableId="161623035">
    <w:abstractNumId w:val="15"/>
  </w:num>
  <w:num w:numId="5" w16cid:durableId="404109457">
    <w:abstractNumId w:val="11"/>
  </w:num>
  <w:num w:numId="6" w16cid:durableId="79789436">
    <w:abstractNumId w:val="5"/>
  </w:num>
  <w:num w:numId="7" w16cid:durableId="1614051403">
    <w:abstractNumId w:val="16"/>
  </w:num>
  <w:num w:numId="8" w16cid:durableId="2092893978">
    <w:abstractNumId w:val="6"/>
  </w:num>
  <w:num w:numId="9" w16cid:durableId="1566912900">
    <w:abstractNumId w:val="13"/>
  </w:num>
  <w:num w:numId="10" w16cid:durableId="735395879">
    <w:abstractNumId w:val="1"/>
  </w:num>
  <w:num w:numId="11" w16cid:durableId="1151947724">
    <w:abstractNumId w:val="17"/>
  </w:num>
  <w:num w:numId="12" w16cid:durableId="220868286">
    <w:abstractNumId w:val="8"/>
  </w:num>
  <w:num w:numId="13" w16cid:durableId="1029719833">
    <w:abstractNumId w:val="9"/>
  </w:num>
  <w:num w:numId="14" w16cid:durableId="1161307585">
    <w:abstractNumId w:val="7"/>
  </w:num>
  <w:num w:numId="15" w16cid:durableId="130369067">
    <w:abstractNumId w:val="4"/>
  </w:num>
  <w:num w:numId="16" w16cid:durableId="1638756979">
    <w:abstractNumId w:val="12"/>
  </w:num>
  <w:num w:numId="17" w16cid:durableId="1036583357">
    <w:abstractNumId w:val="2"/>
  </w:num>
  <w:num w:numId="18" w16cid:durableId="121315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D27AD"/>
    <w:rsid w:val="00003727"/>
    <w:rsid w:val="00005C75"/>
    <w:rsid w:val="000300E4"/>
    <w:rsid w:val="00054024"/>
    <w:rsid w:val="00080210"/>
    <w:rsid w:val="00093BC9"/>
    <w:rsid w:val="00097529"/>
    <w:rsid w:val="000D6EB2"/>
    <w:rsid w:val="001026F0"/>
    <w:rsid w:val="0010504D"/>
    <w:rsid w:val="00111042"/>
    <w:rsid w:val="00145B51"/>
    <w:rsid w:val="0015148D"/>
    <w:rsid w:val="00187F6C"/>
    <w:rsid w:val="001A242A"/>
    <w:rsid w:val="001A5D28"/>
    <w:rsid w:val="001B7DD1"/>
    <w:rsid w:val="001E1908"/>
    <w:rsid w:val="00200875"/>
    <w:rsid w:val="002372A2"/>
    <w:rsid w:val="00237E86"/>
    <w:rsid w:val="00241A88"/>
    <w:rsid w:val="002804A6"/>
    <w:rsid w:val="002A75D0"/>
    <w:rsid w:val="002E4951"/>
    <w:rsid w:val="00314768"/>
    <w:rsid w:val="003157F0"/>
    <w:rsid w:val="00324846"/>
    <w:rsid w:val="00336DC9"/>
    <w:rsid w:val="00354E1C"/>
    <w:rsid w:val="0037783D"/>
    <w:rsid w:val="003B670A"/>
    <w:rsid w:val="003C0C03"/>
    <w:rsid w:val="003C69C0"/>
    <w:rsid w:val="003D4E81"/>
    <w:rsid w:val="00402C3D"/>
    <w:rsid w:val="0040386A"/>
    <w:rsid w:val="00463B02"/>
    <w:rsid w:val="004860B1"/>
    <w:rsid w:val="0049037A"/>
    <w:rsid w:val="004913B4"/>
    <w:rsid w:val="004959FA"/>
    <w:rsid w:val="004C2185"/>
    <w:rsid w:val="004D1E70"/>
    <w:rsid w:val="004F414F"/>
    <w:rsid w:val="00501C9B"/>
    <w:rsid w:val="00514C99"/>
    <w:rsid w:val="00533A8F"/>
    <w:rsid w:val="005402F6"/>
    <w:rsid w:val="00586472"/>
    <w:rsid w:val="005B0826"/>
    <w:rsid w:val="005C0945"/>
    <w:rsid w:val="00612DC4"/>
    <w:rsid w:val="00622744"/>
    <w:rsid w:val="00624AA8"/>
    <w:rsid w:val="006261D3"/>
    <w:rsid w:val="00657119"/>
    <w:rsid w:val="00690902"/>
    <w:rsid w:val="006935C5"/>
    <w:rsid w:val="006A4C99"/>
    <w:rsid w:val="006B2485"/>
    <w:rsid w:val="00705AC3"/>
    <w:rsid w:val="007641D1"/>
    <w:rsid w:val="00765146"/>
    <w:rsid w:val="0076730E"/>
    <w:rsid w:val="007946AD"/>
    <w:rsid w:val="00820770"/>
    <w:rsid w:val="00831B6C"/>
    <w:rsid w:val="00852E70"/>
    <w:rsid w:val="008614A8"/>
    <w:rsid w:val="008E4DA9"/>
    <w:rsid w:val="00901E6E"/>
    <w:rsid w:val="00967EED"/>
    <w:rsid w:val="00994D84"/>
    <w:rsid w:val="009968DD"/>
    <w:rsid w:val="009C22FB"/>
    <w:rsid w:val="009D4EFE"/>
    <w:rsid w:val="009D59E2"/>
    <w:rsid w:val="009D7DD3"/>
    <w:rsid w:val="009F20BC"/>
    <w:rsid w:val="00A32575"/>
    <w:rsid w:val="00A45E47"/>
    <w:rsid w:val="00A719F2"/>
    <w:rsid w:val="00A932C1"/>
    <w:rsid w:val="00A96CAD"/>
    <w:rsid w:val="00AA6DA5"/>
    <w:rsid w:val="00AA7E50"/>
    <w:rsid w:val="00AD78D1"/>
    <w:rsid w:val="00B20E89"/>
    <w:rsid w:val="00B21AD1"/>
    <w:rsid w:val="00B54AB7"/>
    <w:rsid w:val="00B63F91"/>
    <w:rsid w:val="00B767F4"/>
    <w:rsid w:val="00B8049C"/>
    <w:rsid w:val="00B85F8F"/>
    <w:rsid w:val="00BA37A0"/>
    <w:rsid w:val="00BC77BB"/>
    <w:rsid w:val="00BF215C"/>
    <w:rsid w:val="00C5792B"/>
    <w:rsid w:val="00C71466"/>
    <w:rsid w:val="00C9670C"/>
    <w:rsid w:val="00CA3C45"/>
    <w:rsid w:val="00CF1A21"/>
    <w:rsid w:val="00D038CE"/>
    <w:rsid w:val="00D271F7"/>
    <w:rsid w:val="00D409D0"/>
    <w:rsid w:val="00D442D0"/>
    <w:rsid w:val="00D92AB4"/>
    <w:rsid w:val="00D93622"/>
    <w:rsid w:val="00D96D73"/>
    <w:rsid w:val="00DB2E45"/>
    <w:rsid w:val="00DC0909"/>
    <w:rsid w:val="00DD71FF"/>
    <w:rsid w:val="00DE1688"/>
    <w:rsid w:val="00DE4922"/>
    <w:rsid w:val="00DE56CC"/>
    <w:rsid w:val="00DE5ADF"/>
    <w:rsid w:val="00DF0A2D"/>
    <w:rsid w:val="00DF7D60"/>
    <w:rsid w:val="00E06893"/>
    <w:rsid w:val="00E43C86"/>
    <w:rsid w:val="00E579EC"/>
    <w:rsid w:val="00E95A2F"/>
    <w:rsid w:val="00E97007"/>
    <w:rsid w:val="00EB5FED"/>
    <w:rsid w:val="00ED4050"/>
    <w:rsid w:val="00F11693"/>
    <w:rsid w:val="00F13C71"/>
    <w:rsid w:val="00F1433D"/>
    <w:rsid w:val="00F40AFE"/>
    <w:rsid w:val="00F56AC1"/>
    <w:rsid w:val="00F90D6D"/>
    <w:rsid w:val="00FA0251"/>
    <w:rsid w:val="00FA2CF5"/>
    <w:rsid w:val="00FD3C21"/>
    <w:rsid w:val="031E8665"/>
    <w:rsid w:val="03D3E67E"/>
    <w:rsid w:val="03E04C50"/>
    <w:rsid w:val="04C81707"/>
    <w:rsid w:val="07E44E02"/>
    <w:rsid w:val="0B527DE9"/>
    <w:rsid w:val="0FF3A563"/>
    <w:rsid w:val="1154F823"/>
    <w:rsid w:val="1185DA79"/>
    <w:rsid w:val="119B2F76"/>
    <w:rsid w:val="1306259F"/>
    <w:rsid w:val="13071A1F"/>
    <w:rsid w:val="144EECEC"/>
    <w:rsid w:val="149654DB"/>
    <w:rsid w:val="16067F31"/>
    <w:rsid w:val="175F0B61"/>
    <w:rsid w:val="1D050C22"/>
    <w:rsid w:val="1FBD413A"/>
    <w:rsid w:val="26450D85"/>
    <w:rsid w:val="28232FD3"/>
    <w:rsid w:val="282DDDF1"/>
    <w:rsid w:val="28E2A6AD"/>
    <w:rsid w:val="295E64E1"/>
    <w:rsid w:val="29C62050"/>
    <w:rsid w:val="2A60D58D"/>
    <w:rsid w:val="2D9D9589"/>
    <w:rsid w:val="30168821"/>
    <w:rsid w:val="32375822"/>
    <w:rsid w:val="3297C776"/>
    <w:rsid w:val="34238080"/>
    <w:rsid w:val="35EC2150"/>
    <w:rsid w:val="37F06DF5"/>
    <w:rsid w:val="3C744BB5"/>
    <w:rsid w:val="3CE13076"/>
    <w:rsid w:val="3D898F5C"/>
    <w:rsid w:val="41A8A8F4"/>
    <w:rsid w:val="47FAE42D"/>
    <w:rsid w:val="4906D563"/>
    <w:rsid w:val="4AE56765"/>
    <w:rsid w:val="4BFC7235"/>
    <w:rsid w:val="4EE37747"/>
    <w:rsid w:val="518B2B49"/>
    <w:rsid w:val="51D9074B"/>
    <w:rsid w:val="53A8975B"/>
    <w:rsid w:val="5464C802"/>
    <w:rsid w:val="5558BAAD"/>
    <w:rsid w:val="5CA8B965"/>
    <w:rsid w:val="6289B485"/>
    <w:rsid w:val="6B22A8E8"/>
    <w:rsid w:val="6D2041D5"/>
    <w:rsid w:val="6E0C3E13"/>
    <w:rsid w:val="6E641145"/>
    <w:rsid w:val="6F440DDD"/>
    <w:rsid w:val="710B5FDD"/>
    <w:rsid w:val="725D27AD"/>
    <w:rsid w:val="74DA76D2"/>
    <w:rsid w:val="7DA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27AD"/>
  <w15:chartTrackingRefBased/>
  <w15:docId w15:val="{CB3C039C-FC41-471A-AD73-6075F21D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4E81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6893"/>
    <w:pPr>
      <w:ind w:left="720"/>
      <w:contextualSpacing/>
    </w:pPr>
  </w:style>
  <w:style w:type="paragraph" w:styleId="Geenafstand">
    <w:name w:val="No Spacing"/>
    <w:uiPriority w:val="1"/>
    <w:qFormat/>
    <w:rsid w:val="000D6EB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442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42D0"/>
  </w:style>
  <w:style w:type="paragraph" w:styleId="Voettekst">
    <w:name w:val="footer"/>
    <w:basedOn w:val="Standaard"/>
    <w:link w:val="VoettekstChar"/>
    <w:uiPriority w:val="99"/>
    <w:unhideWhenUsed/>
    <w:rsid w:val="00D442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7" ma:contentTypeDescription="Een nieuw document maken." ma:contentTypeScope="" ma:versionID="bfc91db639cf4e54ea3adfdffed1d2e9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abb2e96d5031242d557648ee8969ab38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c6b0d-81c5-4d52-b7b3-7a50444c0c3f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2647-de62-46f7-b06e-a7f9e7ece218">
      <Terms xmlns="http://schemas.microsoft.com/office/infopath/2007/PartnerControls"/>
    </lcf76f155ced4ddcb4097134ff3c332f>
    <TaxCatchAll xmlns="b67f4b1a-47b4-4507-8d2f-edfc15d1d10f" xsi:nil="true"/>
  </documentManagement>
</p:properties>
</file>

<file path=customXml/itemProps1.xml><?xml version="1.0" encoding="utf-8"?>
<ds:datastoreItem xmlns:ds="http://schemas.openxmlformats.org/officeDocument/2006/customXml" ds:itemID="{94D58C85-E85F-4C38-AB2D-3B096BCC4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06A91-4CA5-4650-81F6-67F7762C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39D3E-5B27-4902-B351-E4B535C0C6BA}">
  <ds:schemaRefs>
    <ds:schemaRef ds:uri="http://purl.org/dc/terms/"/>
    <ds:schemaRef ds:uri="http://schemas.openxmlformats.org/package/2006/metadata/core-properties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472647-de62-46f7-b06e-a7f9e7ece2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Vervat</dc:creator>
  <cp:keywords/>
  <dc:description/>
  <cp:lastModifiedBy>Monique Langenkamp</cp:lastModifiedBy>
  <cp:revision>2</cp:revision>
  <dcterms:created xsi:type="dcterms:W3CDTF">2024-11-15T08:47:00Z</dcterms:created>
  <dcterms:modified xsi:type="dcterms:W3CDTF">2024-11-15T08:47:00Z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  <property fmtid="{D5CDD505-2E9C-101B-9397-08002B2CF9AE}" pid="3" name="ComplianceAssetId">
    <vt:lpwstr/>
  </property>
  <property fmtid="{D5CDD505-2E9C-101B-9397-08002B2CF9AE}" pid="4" name="Order">
    <vt:r8>67010300</vt:r8>
  </property>
  <property fmtid="{D5CDD505-2E9C-101B-9397-08002B2CF9AE}" pid="5" name="xd_Signature">
    <vt:bool>false</vt:bool>
  </property>
  <property fmtid="{D5CDD505-2E9C-101B-9397-08002B2CF9AE}" pid="6" name="fotosschoolgids">
    <vt:r8>2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