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1A3DE025" wp14:paraId="1A00D67C" wp14:textId="75567CFE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nl-NL"/>
        </w:rPr>
      </w:pPr>
    </w:p>
    <w:p xmlns:wp14="http://schemas.microsoft.com/office/word/2010/wordml" w:rsidP="1A3DE025" wp14:paraId="7948E675" wp14:textId="30EAE62F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nl-NL"/>
        </w:rPr>
      </w:pPr>
    </w:p>
    <w:p xmlns:wp14="http://schemas.microsoft.com/office/word/2010/wordml" w:rsidP="1A3DE025" wp14:paraId="7B5CAEB5" wp14:textId="6824932E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nl-NL"/>
        </w:rPr>
      </w:pPr>
      <w:r w:rsidR="2C6F65E6">
        <w:drawing>
          <wp:inline xmlns:wp14="http://schemas.microsoft.com/office/word/2010/wordprocessingDrawing" wp14:editId="3D2A3699" wp14:anchorId="09806B65">
            <wp:extent cx="3524250" cy="1842889"/>
            <wp:effectExtent l="0" t="0" r="0" b="0"/>
            <wp:docPr id="20426085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cf8b17635d47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84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3DE025" w:rsidP="1A3DE025" w:rsidRDefault="1A3DE025" w14:paraId="7CE399F3" w14:textId="76E88E29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nl-NL"/>
        </w:rPr>
      </w:pPr>
    </w:p>
    <w:p w:rsidR="2C6F65E6" w:rsidP="1A3DE025" w:rsidRDefault="2C6F65E6" w14:paraId="4296163C" w14:textId="054F132C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3C3B"/>
          <w:sz w:val="21"/>
          <w:szCs w:val="21"/>
          <w:lang w:val="nl-NL"/>
        </w:rPr>
      </w:pPr>
      <w:hyperlink r:id="R62d9f6bac6ff44d3">
        <w:r w:rsidRPr="1A3DE025" w:rsidR="2C6F65E6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7C89"/>
            <w:sz w:val="21"/>
            <w:szCs w:val="21"/>
            <w:u w:val="single"/>
            <w:lang w:val="nl-NL"/>
          </w:rPr>
          <w:t>www.verdermethersenletsel.nl</w:t>
        </w:r>
      </w:hyperlink>
    </w:p>
    <w:p w:rsidR="1A3DE025" w:rsidP="1A3DE025" w:rsidRDefault="1A3DE025" w14:paraId="3DFEDB99" w14:textId="54568F10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nl-NL"/>
        </w:rPr>
      </w:pPr>
    </w:p>
    <w:p w:rsidR="5D5267E8" w:rsidP="1A3DE025" w:rsidRDefault="5D5267E8" w14:paraId="279797EC" w14:textId="2E20BC58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nl-NL"/>
        </w:rPr>
      </w:pPr>
      <w:hyperlink r:id="Rfeb8cc56c1a74527">
        <w:r w:rsidRPr="1A3DE025" w:rsidR="5D5267E8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nl-NL"/>
          </w:rPr>
          <w:t>Het kookboek voor mensen met hersenletsel - (verdermethersenletsel.nl)</w:t>
        </w:r>
      </w:hyperlink>
    </w:p>
    <w:p w:rsidR="1A3DE025" w:rsidP="1A3DE025" w:rsidRDefault="1A3DE025" w14:paraId="4282E74C" w14:textId="4EF80767">
      <w:pPr>
        <w:pStyle w:val="Normal"/>
      </w:pPr>
    </w:p>
    <w:p w:rsidR="781B1C1C" w:rsidP="1A3DE025" w:rsidRDefault="781B1C1C" w14:paraId="0C60DCD8" w14:textId="084E49CE">
      <w:pPr>
        <w:pStyle w:val="Normal"/>
      </w:pPr>
      <w:r w:rsidR="781B1C1C">
        <w:drawing>
          <wp:inline wp14:editId="2987BEE3" wp14:anchorId="4BA71C87">
            <wp:extent cx="2288858" cy="2102888"/>
            <wp:effectExtent l="0" t="0" r="0" b="0"/>
            <wp:docPr id="10852896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451e10211a4f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858" cy="210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EDD527" w:rsidP="1A3DE025" w:rsidRDefault="48EDD527" w14:paraId="3B88A23E" w14:textId="4DB2982A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nl-NL"/>
        </w:rPr>
      </w:pPr>
      <w:hyperlink r:id="Rf267d40603e74f04">
        <w:r w:rsidRPr="1A3DE025" w:rsidR="48EDD527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nl-NL"/>
          </w:rPr>
          <w:t>Tips bij afasie - (verdermethersenletsel.nl)</w:t>
        </w:r>
      </w:hyperlink>
    </w:p>
    <w:p w:rsidR="7C487EA7" w:rsidP="1A3DE025" w:rsidRDefault="7C487EA7" w14:paraId="3E1C0B8B" w14:textId="6BE37124">
      <w:pPr>
        <w:pStyle w:val="Normal"/>
      </w:pPr>
      <w:r w:rsidR="7C487EA7">
        <w:drawing>
          <wp:inline wp14:editId="1F9758F9" wp14:anchorId="2B8A07EF">
            <wp:extent cx="2083118" cy="2083118"/>
            <wp:effectExtent l="0" t="0" r="0" b="0"/>
            <wp:docPr id="2003517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2e2023a2f948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118" cy="208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3DE025" w:rsidP="1A3DE025" w:rsidRDefault="1A3DE025" w14:paraId="3D6673F5" w14:textId="69C4C45E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nl-NL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74FFDF9"/>
    <w:rsid w:val="01B9D3C4"/>
    <w:rsid w:val="0563F278"/>
    <w:rsid w:val="072E86C3"/>
    <w:rsid w:val="0F7D60A7"/>
    <w:rsid w:val="1A3DE025"/>
    <w:rsid w:val="2C6F65E6"/>
    <w:rsid w:val="4591551E"/>
    <w:rsid w:val="474FFDF9"/>
    <w:rsid w:val="48EDD527"/>
    <w:rsid w:val="4923885C"/>
    <w:rsid w:val="50982FA7"/>
    <w:rsid w:val="5C0CA1D7"/>
    <w:rsid w:val="5D5267E8"/>
    <w:rsid w:val="67A2C4B8"/>
    <w:rsid w:val="6ACC51D1"/>
    <w:rsid w:val="781B1C1C"/>
    <w:rsid w:val="7924C609"/>
    <w:rsid w:val="7C48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FFDF9"/>
  <w15:chartTrackingRefBased/>
  <w15:docId w15:val="{04A0837C-7AAB-4AAA-BEAA-1955CBCB818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acf8b17635d474e" /><Relationship Type="http://schemas.openxmlformats.org/officeDocument/2006/relationships/hyperlink" Target="https://eur01.safelinks.protection.outlook.com/?url=https%3A%2F%2Finteraktcontour.us9.list-manage.com%2Ftrack%2Fclick%3Fu%3Dece5a1e00da9865e5472ce661%26id%3Dc13e102fba%26e%3D3625d3f8a1&amp;data=05%7C01%7Cm.eilander%40ooz.nl%7C8d8bcb5e752f49d1b2bd08dbf2515b64%7C5720262a92d0466184285448f97662f1%7C0%7C0%7C638370203460219071%7CUnknown%7CTWFpbGZsb3d8eyJWIjoiMC4wLjAwMDAiLCJQIjoiV2luMzIiLCJBTiI6Ik1haWwiLCJXVCI6Mn0%3D%7C3000%7C%7C%7C&amp;sdata=AH0HjxccDpQGKtJACriN5%2FJfGHCaHx082g7skxvxMcQ%3D&amp;reserved=0" TargetMode="External" Id="R62d9f6bac6ff44d3" /><Relationship Type="http://schemas.openxmlformats.org/officeDocument/2006/relationships/hyperlink" Target="https://www.verdermethersenletsel.nl/kookboek/" TargetMode="External" Id="Rfeb8cc56c1a74527" /><Relationship Type="http://schemas.openxmlformats.org/officeDocument/2006/relationships/image" Target="/media/image2.png" Id="Rb0451e10211a4ff8" /><Relationship Type="http://schemas.openxmlformats.org/officeDocument/2006/relationships/hyperlink" Target="https://www.verdermethersenletsel.nl/tips-bij-afasie/" TargetMode="External" Id="Rf267d40603e74f04" /><Relationship Type="http://schemas.openxmlformats.org/officeDocument/2006/relationships/image" Target="/media/image3.png" Id="Rab2e2023a2f948e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2023-12-01T10:35:03.9178603Z</dcterms:created>
  <dcterms:modified xsi:type="dcterms:W3CDTF">2023-12-01T10:49:06.3308416Z</dcterms:modified>
  <dc:creator>Marianne Eilander</dc:creator>
  <lastModifiedBy>Marianne Eilander</lastModifiedBy>
</coreProperties>
</file>