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8461" w14:textId="382C3105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b/>
          <w:bCs/>
          <w:color w:val="000000" w:themeColor="text1"/>
        </w:rPr>
        <w:t xml:space="preserve">Het Sprekende boek: </w:t>
      </w:r>
    </w:p>
    <w:p w14:paraId="21E9CE11" w14:textId="044754AD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>Op de Twijn maken we al jaren gebruik van de website van Het Sprekende boek: daar worden prentenboeken voorgelezen, er is steeds meer keuze! Onlangs is het 500</w:t>
      </w:r>
      <w:r w:rsidRPr="204897EF">
        <w:rPr>
          <w:rFonts w:ascii="Calibri" w:eastAsia="Calibri" w:hAnsi="Calibri" w:cs="Calibri"/>
          <w:color w:val="000000" w:themeColor="text1"/>
          <w:vertAlign w:val="superscript"/>
        </w:rPr>
        <w:t>e</w:t>
      </w:r>
      <w:r w:rsidRPr="204897EF">
        <w:rPr>
          <w:rFonts w:ascii="Calibri" w:eastAsia="Calibri" w:hAnsi="Calibri" w:cs="Calibri"/>
          <w:color w:val="000000" w:themeColor="text1"/>
        </w:rPr>
        <w:t xml:space="preserve"> boek er opgezet. </w:t>
      </w:r>
    </w:p>
    <w:p w14:paraId="7C114BF4" w14:textId="6BF43453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 xml:space="preserve">Om dat te vieren kan iedereen een maand lang gratis kennis maken: </w:t>
      </w:r>
    </w:p>
    <w:p w14:paraId="4C957176" w14:textId="4264C446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 xml:space="preserve">Ga naar de website: </w:t>
      </w:r>
      <w:hyperlink r:id="rId5" w:history="1">
        <w:r w:rsidRPr="000D71CF">
          <w:rPr>
            <w:rStyle w:val="Hyperlink"/>
            <w:rFonts w:ascii="Calibri" w:eastAsia="Calibri" w:hAnsi="Calibri" w:cs="Calibri"/>
          </w:rPr>
          <w:t>Het Sprekend Boek</w:t>
        </w:r>
      </w:hyperlink>
      <w:r w:rsidRPr="204897EF">
        <w:rPr>
          <w:rFonts w:ascii="Calibri" w:eastAsia="Calibri" w:hAnsi="Calibri" w:cs="Calibri"/>
          <w:color w:val="000000" w:themeColor="text1"/>
        </w:rPr>
        <w:t xml:space="preserve"> </w:t>
      </w:r>
    </w:p>
    <w:p w14:paraId="20D1EC6B" w14:textId="51AFF000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>Ga naar Inloggen</w:t>
      </w:r>
      <w:r w:rsidR="008E574B">
        <w:br/>
      </w:r>
      <w:r w:rsidRPr="204897EF">
        <w:rPr>
          <w:rFonts w:ascii="Calibri" w:eastAsia="Calibri" w:hAnsi="Calibri" w:cs="Calibri"/>
          <w:color w:val="000000" w:themeColor="text1"/>
        </w:rPr>
        <w:t xml:space="preserve">Gebruikersnaam/ </w:t>
      </w:r>
      <w:proofErr w:type="spellStart"/>
      <w:r w:rsidRPr="204897EF">
        <w:rPr>
          <w:rFonts w:ascii="Calibri" w:eastAsia="Calibri" w:hAnsi="Calibri" w:cs="Calibri"/>
          <w:color w:val="000000" w:themeColor="text1"/>
        </w:rPr>
        <w:t>userID</w:t>
      </w:r>
      <w:proofErr w:type="spellEnd"/>
      <w:r w:rsidRPr="204897EF">
        <w:rPr>
          <w:rFonts w:ascii="Calibri" w:eastAsia="Calibri" w:hAnsi="Calibri" w:cs="Calibri"/>
          <w:color w:val="000000" w:themeColor="text1"/>
        </w:rPr>
        <w:t xml:space="preserve">:   Aanbieding </w:t>
      </w:r>
    </w:p>
    <w:p w14:paraId="72C084D2" w14:textId="5769ACD7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 xml:space="preserve">Wachtwoord:                        500Boekjes! </w:t>
      </w:r>
    </w:p>
    <w:p w14:paraId="6AE23455" w14:textId="63B7FF2D" w:rsidR="00D64CFF" w:rsidRDefault="797C6C62" w:rsidP="204897EF">
      <w:pPr>
        <w:spacing w:after="0"/>
      </w:pPr>
      <w:r w:rsidRPr="204897EF">
        <w:rPr>
          <w:rFonts w:ascii="Calibri" w:eastAsia="Calibri" w:hAnsi="Calibri" w:cs="Calibri"/>
          <w:color w:val="000000" w:themeColor="text1"/>
        </w:rPr>
        <w:t xml:space="preserve"> </w:t>
      </w:r>
    </w:p>
    <w:p w14:paraId="727A5B2A" w14:textId="75C6A27C" w:rsidR="00D64CFF" w:rsidRDefault="797C6C62" w:rsidP="204897EF">
      <w:pPr>
        <w:spacing w:after="0"/>
        <w:rPr>
          <w:rFonts w:ascii="Calibri" w:eastAsia="Calibri" w:hAnsi="Calibri" w:cs="Calibri"/>
          <w:color w:val="000000" w:themeColor="text1"/>
        </w:rPr>
      </w:pPr>
      <w:r w:rsidRPr="09ABCA28">
        <w:rPr>
          <w:rFonts w:ascii="Calibri" w:eastAsia="Calibri" w:hAnsi="Calibri" w:cs="Calibri"/>
          <w:color w:val="000000" w:themeColor="text1"/>
        </w:rPr>
        <w:t xml:space="preserve">Hier de link naar de Sprekende boek-Nieuwsbrief: </w:t>
      </w:r>
      <w:hyperlink r:id="rId6">
        <w:r w:rsidRPr="09ABCA28">
          <w:rPr>
            <w:rStyle w:val="Hyperlink"/>
            <w:rFonts w:ascii="Calibri" w:eastAsia="Calibri" w:hAnsi="Calibri" w:cs="Calibri"/>
          </w:rPr>
          <w:t>Het 500ste boek toegevoegd aan Het Sprekend Boek (mailchi.mp)</w:t>
        </w:r>
      </w:hyperlink>
    </w:p>
    <w:p w14:paraId="7B5CAEB5" w14:textId="76668FE2" w:rsidR="00D64CFF" w:rsidRDefault="00D64CFF" w:rsidP="204897EF"/>
    <w:sectPr w:rsidR="00D6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5CB5E2"/>
    <w:rsid w:val="000D71CF"/>
    <w:rsid w:val="00166065"/>
    <w:rsid w:val="00875E61"/>
    <w:rsid w:val="008E574B"/>
    <w:rsid w:val="00A471EE"/>
    <w:rsid w:val="00D64CFF"/>
    <w:rsid w:val="09ABCA28"/>
    <w:rsid w:val="204897EF"/>
    <w:rsid w:val="4A5CB5E2"/>
    <w:rsid w:val="797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B5E2"/>
  <w15:chartTrackingRefBased/>
  <w15:docId w15:val="{0B1CDFAF-4FA6-4582-8816-A54BBB6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chi.mp/4f25de20f873/reactie-op-de-nieuwsbrief-van-het-sprekend-boek-9148428?fbclid=IwAR0ZygFkVyJnVxw-O2-kb7uYODIS3SMtVWtyAv0ayRZV4WWXAOnaahdpQJI_aem_ASwhu8ujzd1PAgW-pkK6scqSDDgL0ImrBuNc7jDYhlCYSLzZPDcc-iTdrTN17fq3Irg" TargetMode="External"/><Relationship Id="rId5" Type="http://schemas.openxmlformats.org/officeDocument/2006/relationships/hyperlink" Target="https://www.hetsprekendboek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Eilander</dc:creator>
  <cp:keywords/>
  <dc:description/>
  <cp:lastModifiedBy>Marianne Eilander</cp:lastModifiedBy>
  <cp:revision>2</cp:revision>
  <dcterms:created xsi:type="dcterms:W3CDTF">2023-12-07T09:47:00Z</dcterms:created>
  <dcterms:modified xsi:type="dcterms:W3CDTF">2023-12-07T09:47:00Z</dcterms:modified>
</cp:coreProperties>
</file>