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3DF8" w14:textId="735CC80E" w:rsidR="003C24BA" w:rsidRDefault="00C34FB8" w:rsidP="003C24BA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2BE60" wp14:editId="72F67113">
                <wp:simplePos x="0" y="0"/>
                <wp:positionH relativeFrom="column">
                  <wp:posOffset>4800600</wp:posOffset>
                </wp:positionH>
                <wp:positionV relativeFrom="paragraph">
                  <wp:posOffset>4445</wp:posOffset>
                </wp:positionV>
                <wp:extent cx="1600200" cy="12458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D0776" w14:textId="77777777" w:rsidR="003C24BA" w:rsidRDefault="003C24BA" w:rsidP="003C24BA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2133F5E3" w14:textId="77777777" w:rsidR="00A03470" w:rsidRDefault="00A03470" w:rsidP="00A03470">
                            <w:pPr>
                              <w:pStyle w:val="CM2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  <w:t xml:space="preserve">Postbus 30190 </w:t>
                            </w:r>
                          </w:p>
                          <w:p w14:paraId="616CCBE5" w14:textId="77777777" w:rsidR="00A03470" w:rsidRDefault="00A03470" w:rsidP="00A03470">
                            <w:pPr>
                              <w:pStyle w:val="CM2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  <w:t xml:space="preserve">8003 CD  Zwolle </w:t>
                            </w:r>
                          </w:p>
                          <w:p w14:paraId="25D70681" w14:textId="77777777" w:rsidR="003C24BA" w:rsidRDefault="003C24BA" w:rsidP="003C24BA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521556F" w14:textId="77777777" w:rsidR="00A03470" w:rsidRDefault="00A03470" w:rsidP="00A03470">
                            <w:pPr>
                              <w:pStyle w:val="Default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  <w:t xml:space="preserve">bezoekadres </w:t>
                            </w:r>
                          </w:p>
                          <w:p w14:paraId="2AD7639C" w14:textId="77777777" w:rsidR="00A03470" w:rsidRPr="0094559E" w:rsidRDefault="0094559E" w:rsidP="00A03470">
                            <w:pPr>
                              <w:pStyle w:val="Default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>Dr.</w:t>
                            </w:r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>Hengeveldweg</w:t>
                            </w:r>
                            <w:proofErr w:type="spellEnd"/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 2, </w:t>
                            </w:r>
                            <w:r w:rsidR="00A03470"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 Zwolle </w:t>
                            </w:r>
                          </w:p>
                          <w:p w14:paraId="24151ACF" w14:textId="77777777" w:rsidR="00A03470" w:rsidRPr="0094559E" w:rsidRDefault="00A03470" w:rsidP="00A03470">
                            <w:pPr>
                              <w:pStyle w:val="Default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T (038) 453 </w:t>
                            </w:r>
                            <w:r w:rsidR="00C15839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>55</w:t>
                            </w:r>
                            <w:r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C15839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>06</w:t>
                            </w:r>
                          </w:p>
                          <w:p w14:paraId="58B24772" w14:textId="77777777" w:rsidR="00A03470" w:rsidRPr="0094559E" w:rsidRDefault="00A03470" w:rsidP="00A03470">
                            <w:pPr>
                              <w:pStyle w:val="Default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info@detwijn.nl </w:t>
                            </w:r>
                          </w:p>
                          <w:p w14:paraId="4A6BCEDC" w14:textId="77777777" w:rsidR="00A03470" w:rsidRPr="0094559E" w:rsidRDefault="00A03470" w:rsidP="003C24BA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2BE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.35pt;width:12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" stroked="f">
                <v:textbox>
                  <w:txbxContent>
                    <w:p w14:paraId="169D0776" w14:textId="77777777" w:rsidR="003C24BA" w:rsidRDefault="003C24BA" w:rsidP="003C24BA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2133F5E3" w14:textId="77777777" w:rsidR="00A03470" w:rsidRDefault="00A03470" w:rsidP="00A03470">
                      <w:pPr>
                        <w:pStyle w:val="CM2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  <w:t xml:space="preserve">Postbus 30190 </w:t>
                      </w:r>
                    </w:p>
                    <w:p w14:paraId="616CCBE5" w14:textId="77777777" w:rsidR="00A03470" w:rsidRDefault="00A03470" w:rsidP="00A03470">
                      <w:pPr>
                        <w:pStyle w:val="CM2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  <w:t xml:space="preserve">8003 CD  Zwolle </w:t>
                      </w:r>
                    </w:p>
                    <w:p w14:paraId="25D70681" w14:textId="77777777" w:rsidR="003C24BA" w:rsidRDefault="003C24BA" w:rsidP="003C24BA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4521556F" w14:textId="77777777" w:rsidR="00A03470" w:rsidRDefault="00A03470" w:rsidP="00A03470">
                      <w:pPr>
                        <w:pStyle w:val="Default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  <w:t xml:space="preserve">bezoekadres </w:t>
                      </w:r>
                    </w:p>
                    <w:p w14:paraId="2AD7639C" w14:textId="77777777" w:rsidR="00A03470" w:rsidRPr="0094559E" w:rsidRDefault="0094559E" w:rsidP="00A03470">
                      <w:pPr>
                        <w:pStyle w:val="Default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</w:pPr>
                      <w:r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>Dr.</w:t>
                      </w:r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>Hengeveldweg</w:t>
                      </w:r>
                      <w:proofErr w:type="spellEnd"/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 2, </w:t>
                      </w:r>
                      <w:r w:rsidR="00A03470"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 Zwolle </w:t>
                      </w:r>
                    </w:p>
                    <w:p w14:paraId="24151ACF" w14:textId="77777777" w:rsidR="00A03470" w:rsidRPr="0094559E" w:rsidRDefault="00A03470" w:rsidP="00A03470">
                      <w:pPr>
                        <w:pStyle w:val="Default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</w:pPr>
                      <w:r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T (038) 453 </w:t>
                      </w:r>
                      <w:r w:rsidR="00C15839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>55</w:t>
                      </w:r>
                      <w:r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C15839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>06</w:t>
                      </w:r>
                    </w:p>
                    <w:p w14:paraId="58B24772" w14:textId="77777777" w:rsidR="00A03470" w:rsidRPr="0094559E" w:rsidRDefault="00A03470" w:rsidP="00A03470">
                      <w:pPr>
                        <w:pStyle w:val="Default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</w:pPr>
                      <w:r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info@detwijn.nl </w:t>
                      </w:r>
                    </w:p>
                    <w:p w14:paraId="4A6BCEDC" w14:textId="77777777" w:rsidR="00A03470" w:rsidRPr="0094559E" w:rsidRDefault="00A03470" w:rsidP="003C24BA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308E5" w14:textId="77777777" w:rsidR="003C24BA" w:rsidRDefault="003C24BA" w:rsidP="003C24BA">
      <w:pPr>
        <w:tabs>
          <w:tab w:val="left" w:pos="5040"/>
        </w:tabs>
      </w:pPr>
    </w:p>
    <w:p w14:paraId="7D08FCB3" w14:textId="25C782F8" w:rsidR="003C24BA" w:rsidRDefault="003C24BA" w:rsidP="003C24BA">
      <w:pPr>
        <w:tabs>
          <w:tab w:val="left" w:pos="5040"/>
        </w:tabs>
      </w:pPr>
    </w:p>
    <w:p w14:paraId="5CD3521E" w14:textId="479E7A52" w:rsidR="00D23916" w:rsidRPr="00D23916" w:rsidRDefault="008C4324" w:rsidP="00D23916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 de ouders/ verzorger</w:t>
      </w:r>
      <w:r w:rsidR="00424F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van leerlingen</w:t>
      </w:r>
    </w:p>
    <w:p w14:paraId="320222BD" w14:textId="77777777" w:rsidR="00D23916" w:rsidRPr="00D23916" w:rsidRDefault="008C4324" w:rsidP="00D23916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 Onderwijscentrum de Twijn</w:t>
      </w:r>
    </w:p>
    <w:p w14:paraId="16FB7E56" w14:textId="77777777" w:rsidR="00D23916" w:rsidRPr="00D23916" w:rsidRDefault="00D23916" w:rsidP="00D23916">
      <w:pPr>
        <w:pStyle w:val="Tekstzonderopmaak"/>
        <w:rPr>
          <w:rFonts w:ascii="Arial" w:hAnsi="Arial" w:cs="Arial"/>
          <w:sz w:val="22"/>
          <w:szCs w:val="22"/>
        </w:rPr>
      </w:pPr>
    </w:p>
    <w:p w14:paraId="492A5C45" w14:textId="77777777" w:rsidR="00D23916" w:rsidRDefault="00D23916" w:rsidP="00D23916">
      <w:pPr>
        <w:tabs>
          <w:tab w:val="left" w:pos="5040"/>
        </w:tabs>
      </w:pPr>
    </w:p>
    <w:p w14:paraId="7922914A" w14:textId="77777777" w:rsidR="00D23916" w:rsidRDefault="00D23916" w:rsidP="003C24BA">
      <w:pPr>
        <w:tabs>
          <w:tab w:val="left" w:pos="5040"/>
        </w:tabs>
      </w:pPr>
    </w:p>
    <w:p w14:paraId="3E2CB600" w14:textId="77777777" w:rsidR="00D23916" w:rsidRDefault="00D23916" w:rsidP="003C24BA">
      <w:pPr>
        <w:tabs>
          <w:tab w:val="left" w:pos="5040"/>
        </w:tabs>
      </w:pPr>
    </w:p>
    <w:p w14:paraId="544EEA0D" w14:textId="77777777" w:rsidR="00D23916" w:rsidRDefault="00D23916" w:rsidP="003C24BA">
      <w:pPr>
        <w:tabs>
          <w:tab w:val="left" w:pos="5040"/>
        </w:tabs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4299"/>
        <w:gridCol w:w="2160"/>
      </w:tblGrid>
      <w:tr w:rsidR="00A03470" w:rsidRPr="00B94E55" w14:paraId="054C3A34" w14:textId="77777777" w:rsidTr="00547E02">
        <w:tc>
          <w:tcPr>
            <w:tcW w:w="3369" w:type="dxa"/>
            <w:shd w:val="clear" w:color="auto" w:fill="auto"/>
          </w:tcPr>
          <w:p w14:paraId="7275DC92" w14:textId="77777777" w:rsidR="00A03470" w:rsidRPr="00B94E55" w:rsidRDefault="00A03470" w:rsidP="00016A91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B94E55">
              <w:rPr>
                <w:rFonts w:ascii="The Sans" w:hAnsi="The Sans" w:cs="The Sans"/>
                <w:color w:val="221E1F"/>
                <w:sz w:val="16"/>
                <w:szCs w:val="16"/>
              </w:rPr>
              <w:t>Datum</w:t>
            </w:r>
          </w:p>
        </w:tc>
        <w:tc>
          <w:tcPr>
            <w:tcW w:w="4299" w:type="dxa"/>
            <w:shd w:val="clear" w:color="auto" w:fill="auto"/>
          </w:tcPr>
          <w:p w14:paraId="2E9BC3CD" w14:textId="77777777" w:rsidR="00A03470" w:rsidRPr="00B94E55" w:rsidRDefault="00A03470" w:rsidP="00016A91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B94E55">
              <w:rPr>
                <w:rFonts w:ascii="The Sans" w:hAnsi="The Sans" w:cs="The Sans"/>
                <w:color w:val="221E1F"/>
                <w:sz w:val="16"/>
                <w:szCs w:val="16"/>
              </w:rPr>
              <w:t>Onderwerp</w:t>
            </w:r>
          </w:p>
        </w:tc>
        <w:tc>
          <w:tcPr>
            <w:tcW w:w="2160" w:type="dxa"/>
            <w:shd w:val="clear" w:color="auto" w:fill="auto"/>
          </w:tcPr>
          <w:p w14:paraId="28B36591" w14:textId="77777777" w:rsidR="00A03470" w:rsidRPr="00B94E55" w:rsidRDefault="00A03470" w:rsidP="00016A91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B94E55">
              <w:rPr>
                <w:rFonts w:ascii="The Sans" w:hAnsi="The Sans" w:cs="The Sans"/>
                <w:color w:val="221E1F"/>
                <w:sz w:val="16"/>
                <w:szCs w:val="16"/>
              </w:rPr>
              <w:t>Referentie</w:t>
            </w:r>
          </w:p>
        </w:tc>
      </w:tr>
      <w:tr w:rsidR="00A03470" w:rsidRPr="00B94E55" w14:paraId="0D3222C0" w14:textId="77777777" w:rsidTr="00547E02">
        <w:tc>
          <w:tcPr>
            <w:tcW w:w="3369" w:type="dxa"/>
            <w:shd w:val="clear" w:color="auto" w:fill="auto"/>
          </w:tcPr>
          <w:p w14:paraId="58619E27" w14:textId="70974A9C" w:rsidR="00A03470" w:rsidRPr="00B94E55" w:rsidRDefault="00424FA0" w:rsidP="00016A91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november 2022</w:t>
            </w:r>
          </w:p>
        </w:tc>
        <w:tc>
          <w:tcPr>
            <w:tcW w:w="4299" w:type="dxa"/>
            <w:shd w:val="clear" w:color="auto" w:fill="auto"/>
          </w:tcPr>
          <w:p w14:paraId="33FD2006" w14:textId="77777777" w:rsidR="00A03470" w:rsidRPr="00B94E55" w:rsidRDefault="008C4324" w:rsidP="00016A91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Pepernoten actie</w:t>
            </w:r>
          </w:p>
        </w:tc>
        <w:tc>
          <w:tcPr>
            <w:tcW w:w="2160" w:type="dxa"/>
            <w:shd w:val="clear" w:color="auto" w:fill="auto"/>
          </w:tcPr>
          <w:p w14:paraId="10C26890" w14:textId="77162619" w:rsidR="00A03470" w:rsidRPr="00B94E55" w:rsidRDefault="008C4324" w:rsidP="00016A91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 xml:space="preserve">CZ/ </w:t>
            </w:r>
            <w:proofErr w:type="spellStart"/>
            <w:r>
              <w:rPr>
                <w:rFonts w:ascii="Arial" w:hAnsi="Arial" w:cs="Arial"/>
                <w:color w:val="221E1F"/>
                <w:sz w:val="22"/>
                <w:szCs w:val="22"/>
              </w:rPr>
              <w:t>ac</w:t>
            </w:r>
            <w:proofErr w:type="spellEnd"/>
          </w:p>
        </w:tc>
      </w:tr>
    </w:tbl>
    <w:p w14:paraId="576BC956" w14:textId="77777777" w:rsidR="00D23916" w:rsidRDefault="00D23916" w:rsidP="00D23916">
      <w:pPr>
        <w:tabs>
          <w:tab w:val="left" w:pos="3420"/>
        </w:tabs>
      </w:pPr>
    </w:p>
    <w:p w14:paraId="5D17BAD0" w14:textId="77777777" w:rsidR="00D23916" w:rsidRDefault="00D23916" w:rsidP="00D23916">
      <w:pPr>
        <w:tabs>
          <w:tab w:val="left" w:pos="3420"/>
        </w:tabs>
      </w:pPr>
      <w:bookmarkStart w:id="0" w:name="Text7"/>
    </w:p>
    <w:p w14:paraId="72669DD8" w14:textId="77777777" w:rsidR="00A03470" w:rsidRDefault="00A03470" w:rsidP="00D23916">
      <w:pPr>
        <w:tabs>
          <w:tab w:val="left" w:pos="3420"/>
        </w:tabs>
      </w:pPr>
    </w:p>
    <w:p w14:paraId="65C250F7" w14:textId="77777777" w:rsidR="00A03470" w:rsidRDefault="00A03470" w:rsidP="00D23916">
      <w:pPr>
        <w:tabs>
          <w:tab w:val="left" w:pos="3420"/>
        </w:tabs>
      </w:pPr>
    </w:p>
    <w:bookmarkEnd w:id="0"/>
    <w:p w14:paraId="6AA90A57" w14:textId="7E887EEE" w:rsidR="00D23916" w:rsidRDefault="008C4324" w:rsidP="00D23916">
      <w:pPr>
        <w:tabs>
          <w:tab w:val="left" w:pos="3420"/>
        </w:tabs>
      </w:pPr>
      <w:r>
        <w:t>Geachte heer/ mevrouw</w:t>
      </w:r>
      <w:r w:rsidR="00D23916">
        <w:t>,</w:t>
      </w:r>
    </w:p>
    <w:p w14:paraId="71FE9A0C" w14:textId="77777777" w:rsidR="00D23916" w:rsidRDefault="00D23916" w:rsidP="00D23916">
      <w:pPr>
        <w:tabs>
          <w:tab w:val="left" w:pos="3420"/>
        </w:tabs>
      </w:pPr>
    </w:p>
    <w:p w14:paraId="4F68B485" w14:textId="5D899E46" w:rsidR="008C4324" w:rsidRDefault="00563838" w:rsidP="008C4324">
      <w:pPr>
        <w:tabs>
          <w:tab w:val="left" w:pos="3420"/>
        </w:tabs>
      </w:pPr>
      <w:r>
        <w:t xml:space="preserve">Van </w:t>
      </w:r>
      <w:r w:rsidR="00424FA0">
        <w:t>14 tot en met 21</w:t>
      </w:r>
      <w:r w:rsidR="008C4324">
        <w:t xml:space="preserve"> november a.s. houden wij een </w:t>
      </w:r>
      <w:r w:rsidR="008C4324" w:rsidRPr="008C4324">
        <w:rPr>
          <w:b/>
        </w:rPr>
        <w:t>pepernoten actie</w:t>
      </w:r>
      <w:r w:rsidR="008C4324" w:rsidRPr="008C4324">
        <w:t>.</w:t>
      </w:r>
    </w:p>
    <w:p w14:paraId="7EE23D63" w14:textId="77777777" w:rsidR="008C4324" w:rsidRDefault="008C4324" w:rsidP="008C4324">
      <w:pPr>
        <w:tabs>
          <w:tab w:val="left" w:pos="3420"/>
        </w:tabs>
      </w:pPr>
    </w:p>
    <w:p w14:paraId="4859EE75" w14:textId="77777777" w:rsidR="008C4324" w:rsidRDefault="008C4324" w:rsidP="008C4324">
      <w:pPr>
        <w:tabs>
          <w:tab w:val="left" w:pos="3420"/>
        </w:tabs>
      </w:pPr>
      <w:r>
        <w:t>Voor u een geweldige lekkernij en voor ons een perfecte activiteit waarin we leren afwegen, vullen, strikken, labeltjes maken en verkopen.</w:t>
      </w:r>
    </w:p>
    <w:p w14:paraId="3D1DE322" w14:textId="77777777" w:rsidR="008C4324" w:rsidRDefault="008C4324" w:rsidP="008C4324">
      <w:pPr>
        <w:tabs>
          <w:tab w:val="left" w:pos="3420"/>
        </w:tabs>
      </w:pPr>
    </w:p>
    <w:p w14:paraId="3E9F6705" w14:textId="0389BD1F" w:rsidR="008C4324" w:rsidRDefault="00563838" w:rsidP="008C4324">
      <w:pPr>
        <w:tabs>
          <w:tab w:val="left" w:pos="3420"/>
        </w:tabs>
      </w:pPr>
      <w:r>
        <w:t xml:space="preserve">De kosten zijn </w:t>
      </w:r>
      <w:r w:rsidR="008C4324">
        <w:t>€</w:t>
      </w:r>
      <w:r w:rsidR="00424FA0">
        <w:t xml:space="preserve"> </w:t>
      </w:r>
      <w:r w:rsidR="008C4324">
        <w:t>2,= per zakje.</w:t>
      </w:r>
    </w:p>
    <w:p w14:paraId="043FF23A" w14:textId="6D54B2DD" w:rsidR="008C4324" w:rsidRDefault="008C4324" w:rsidP="008C4324">
      <w:pPr>
        <w:tabs>
          <w:tab w:val="left" w:pos="3420"/>
        </w:tabs>
      </w:pPr>
      <w:r>
        <w:t xml:space="preserve">De opbrengst </w:t>
      </w:r>
      <w:r w:rsidR="005D2F82" w:rsidRPr="005D2F82">
        <w:t>verdelen we onder de deelnemende klassen om ie</w:t>
      </w:r>
      <w:r w:rsidR="005D2F82">
        <w:t>ts extra</w:t>
      </w:r>
      <w:r w:rsidR="005D2F82" w:rsidRPr="005D2F82">
        <w:t xml:space="preserve">‘s te organiseren of mee te nemen tijdens de schoolreis of </w:t>
      </w:r>
      <w:r w:rsidR="005D2F82">
        <w:t xml:space="preserve">een </w:t>
      </w:r>
      <w:r w:rsidR="005D2F82" w:rsidRPr="005D2F82">
        <w:t>excursie</w:t>
      </w:r>
      <w:r>
        <w:t>.</w:t>
      </w:r>
    </w:p>
    <w:p w14:paraId="243C5285" w14:textId="77777777" w:rsidR="008C4324" w:rsidRDefault="008C4324" w:rsidP="008C4324">
      <w:pPr>
        <w:tabs>
          <w:tab w:val="left" w:pos="3420"/>
        </w:tabs>
      </w:pPr>
    </w:p>
    <w:p w14:paraId="39367BAD" w14:textId="77777777" w:rsidR="008C4324" w:rsidRDefault="008C4324" w:rsidP="008C4324">
      <w:pPr>
        <w:tabs>
          <w:tab w:val="left" w:pos="3420"/>
        </w:tabs>
      </w:pPr>
      <w:r>
        <w:t>U kunt uw bestelling invullen op bijgaand formulier, onder duidelijke vermelding van naam, adres en het aantal bestelde zakjes.</w:t>
      </w:r>
    </w:p>
    <w:p w14:paraId="7A3380FF" w14:textId="77777777" w:rsidR="008C4324" w:rsidRDefault="008C4324" w:rsidP="008C4324">
      <w:pPr>
        <w:tabs>
          <w:tab w:val="left" w:pos="3420"/>
        </w:tabs>
      </w:pPr>
    </w:p>
    <w:p w14:paraId="24E8BF15" w14:textId="3A0842E6" w:rsidR="008C4324" w:rsidRDefault="008C4324" w:rsidP="008C4324">
      <w:pPr>
        <w:tabs>
          <w:tab w:val="left" w:pos="3420"/>
        </w:tabs>
      </w:pPr>
      <w:r w:rsidRPr="00563838">
        <w:rPr>
          <w:u w:val="single"/>
        </w:rPr>
        <w:t>Graag bij de bestelling contant betalen aan de leerling</w:t>
      </w:r>
      <w:r>
        <w:t xml:space="preserve">. Bestellen kan tot en met </w:t>
      </w:r>
      <w:r w:rsidR="00424FA0">
        <w:t>maandag 21</w:t>
      </w:r>
      <w:r>
        <w:t xml:space="preserve"> november.</w:t>
      </w:r>
    </w:p>
    <w:p w14:paraId="0FF759A1" w14:textId="77777777" w:rsidR="008C4324" w:rsidRDefault="00DB2E76" w:rsidP="008C4324">
      <w:pPr>
        <w:tabs>
          <w:tab w:val="left" w:pos="3420"/>
        </w:tabs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49E5AEA" wp14:editId="5A12AE87">
            <wp:simplePos x="0" y="0"/>
            <wp:positionH relativeFrom="column">
              <wp:posOffset>3816985</wp:posOffset>
            </wp:positionH>
            <wp:positionV relativeFrom="paragraph">
              <wp:posOffset>83820</wp:posOffset>
            </wp:positionV>
            <wp:extent cx="1990090" cy="1628775"/>
            <wp:effectExtent l="0" t="0" r="0" b="0"/>
            <wp:wrapNone/>
            <wp:docPr id="4" name="Afbeelding 4" descr="Peper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perno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363687" w14:textId="77777777" w:rsidR="008C4324" w:rsidRDefault="008C4324" w:rsidP="008C4324">
      <w:pPr>
        <w:tabs>
          <w:tab w:val="left" w:pos="3420"/>
        </w:tabs>
      </w:pPr>
      <w:r>
        <w:t>De zakjes worden dan in de week voor sinterklaas bij u bezorgd.</w:t>
      </w:r>
    </w:p>
    <w:p w14:paraId="7DD6A5FE" w14:textId="77777777" w:rsidR="008C4324" w:rsidRDefault="008C4324" w:rsidP="008C4324">
      <w:pPr>
        <w:tabs>
          <w:tab w:val="left" w:pos="3420"/>
        </w:tabs>
      </w:pPr>
    </w:p>
    <w:p w14:paraId="2EAAF005" w14:textId="77777777" w:rsidR="008C4324" w:rsidRDefault="008C4324" w:rsidP="008C4324">
      <w:pPr>
        <w:tabs>
          <w:tab w:val="left" w:pos="3420"/>
        </w:tabs>
      </w:pPr>
      <w:r>
        <w:t>Wij wensen u alvast een fijne pakjesavond!</w:t>
      </w:r>
    </w:p>
    <w:p w14:paraId="6EC6B546" w14:textId="77777777" w:rsidR="008C4324" w:rsidRDefault="008C4324" w:rsidP="008C4324">
      <w:pPr>
        <w:tabs>
          <w:tab w:val="left" w:pos="3420"/>
        </w:tabs>
      </w:pPr>
    </w:p>
    <w:p w14:paraId="582526E1" w14:textId="77777777" w:rsidR="00D23916" w:rsidRDefault="00D23916" w:rsidP="00D23916">
      <w:pPr>
        <w:tabs>
          <w:tab w:val="left" w:pos="3420"/>
        </w:tabs>
      </w:pPr>
    </w:p>
    <w:p w14:paraId="245167AC" w14:textId="77777777" w:rsidR="00D23916" w:rsidRDefault="00D23916" w:rsidP="00D23916">
      <w:pPr>
        <w:tabs>
          <w:tab w:val="left" w:pos="3420"/>
        </w:tabs>
      </w:pPr>
      <w:r>
        <w:t>Met vriendelijke groet,</w:t>
      </w:r>
    </w:p>
    <w:p w14:paraId="6202F478" w14:textId="77777777" w:rsidR="00D23916" w:rsidRDefault="00D23916" w:rsidP="00D23916">
      <w:pPr>
        <w:tabs>
          <w:tab w:val="left" w:pos="3420"/>
        </w:tabs>
      </w:pPr>
    </w:p>
    <w:p w14:paraId="26698845" w14:textId="77777777" w:rsidR="00D23916" w:rsidRDefault="00D23916" w:rsidP="00D23916">
      <w:pPr>
        <w:tabs>
          <w:tab w:val="left" w:pos="3420"/>
        </w:tabs>
      </w:pPr>
    </w:p>
    <w:p w14:paraId="399D8F64" w14:textId="77777777" w:rsidR="008C4324" w:rsidRPr="00D23916" w:rsidRDefault="00563838" w:rsidP="008C4324">
      <w:pPr>
        <w:tabs>
          <w:tab w:val="left" w:pos="3420"/>
        </w:tabs>
      </w:pPr>
      <w:r>
        <w:t xml:space="preserve">Leerlingen </w:t>
      </w:r>
      <w:r w:rsidR="008C4324">
        <w:t>van Onderwijscentrum de Twijn</w:t>
      </w:r>
    </w:p>
    <w:sectPr w:rsidR="008C4324" w:rsidRPr="00D23916" w:rsidSect="007E75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CDE3" w14:textId="77777777" w:rsidR="005905E4" w:rsidRDefault="005905E4">
      <w:r>
        <w:separator/>
      </w:r>
    </w:p>
  </w:endnote>
  <w:endnote w:type="continuationSeparator" w:id="0">
    <w:p w14:paraId="0C2B5930" w14:textId="77777777" w:rsidR="005905E4" w:rsidRDefault="0059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32AF" w14:textId="77777777" w:rsidR="007E75D1" w:rsidRDefault="009D4551" w:rsidP="004013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75D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CC4581" w14:textId="77777777" w:rsidR="007E75D1" w:rsidRDefault="007E75D1" w:rsidP="007E75D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B34A" w14:textId="77777777" w:rsidR="007E75D1" w:rsidRDefault="009D4551" w:rsidP="004013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75D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C432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7B51492" w14:textId="77777777" w:rsidR="007E75D1" w:rsidRDefault="007E75D1" w:rsidP="007E75D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8673" w14:textId="77777777" w:rsidR="005905E4" w:rsidRDefault="005905E4">
      <w:r>
        <w:separator/>
      </w:r>
    </w:p>
  </w:footnote>
  <w:footnote w:type="continuationSeparator" w:id="0">
    <w:p w14:paraId="228835F1" w14:textId="77777777" w:rsidR="005905E4" w:rsidRDefault="0059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A84A" w14:textId="77777777" w:rsidR="00A03470" w:rsidRDefault="009D4551" w:rsidP="00016A91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A0347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D2600AA" w14:textId="77777777" w:rsidR="00A03470" w:rsidRDefault="00A03470" w:rsidP="00A03470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389" w14:textId="77777777" w:rsidR="007719F5" w:rsidRDefault="00DB2E76" w:rsidP="007719F5">
    <w:pPr>
      <w:ind w:firstLine="708"/>
      <w:jc w:val="right"/>
    </w:pPr>
    <w:r>
      <w:rPr>
        <w:noProof/>
      </w:rPr>
      <w:drawing>
        <wp:inline distT="0" distB="0" distL="0" distR="0" wp14:anchorId="1BF71420" wp14:editId="70CBD395">
          <wp:extent cx="2571750" cy="819150"/>
          <wp:effectExtent l="0" t="0" r="0" b="0"/>
          <wp:docPr id="1" name="Afbeelding 1" descr="Logo De Twijn z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Twijn z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FD4B5" w14:textId="77777777" w:rsidR="007719F5" w:rsidRPr="00C216BE" w:rsidRDefault="007719F5" w:rsidP="007719F5">
    <w:pPr>
      <w:pStyle w:val="CM4"/>
      <w:tabs>
        <w:tab w:val="left" w:pos="5040"/>
      </w:tabs>
      <w:rPr>
        <w:rFonts w:ascii="The Sans Semi Bold" w:hAnsi="The Sans Semi Bold" w:cs="The Sans Semi Bold"/>
        <w:i/>
        <w:color w:val="221E1F"/>
        <w:sz w:val="20"/>
        <w:szCs w:val="20"/>
      </w:rPr>
    </w:pPr>
    <w:r>
      <w:tab/>
    </w:r>
    <w:r w:rsidR="00751BA8">
      <w:rPr>
        <w:rFonts w:ascii="The Sans Semi Bold" w:hAnsi="The Sans Semi Bold" w:cs="The Sans Semi Bold"/>
        <w:b/>
        <w:bCs/>
        <w:i/>
        <w:color w:val="221E1F"/>
        <w:sz w:val="20"/>
        <w:szCs w:val="20"/>
      </w:rPr>
      <w:t>Voortgezet S</w:t>
    </w:r>
    <w:r w:rsidRPr="00C216BE">
      <w:rPr>
        <w:rFonts w:ascii="The Sans Semi Bold" w:hAnsi="The Sans Semi Bold" w:cs="The Sans Semi Bold"/>
        <w:b/>
        <w:bCs/>
        <w:i/>
        <w:color w:val="221E1F"/>
        <w:sz w:val="20"/>
        <w:szCs w:val="20"/>
      </w:rPr>
      <w:t>peciaal Onderwijs</w:t>
    </w:r>
  </w:p>
  <w:p w14:paraId="7D9FF9D8" w14:textId="77777777" w:rsidR="00A03470" w:rsidRPr="007719F5" w:rsidRDefault="009D4551" w:rsidP="007719F5">
    <w:pPr>
      <w:pStyle w:val="Koptekst"/>
      <w:rPr>
        <w:rFonts w:ascii="Arial" w:hAnsi="Arial" w:cs="Arial"/>
        <w:sz w:val="22"/>
        <w:szCs w:val="22"/>
      </w:rPr>
    </w:pPr>
    <w:r w:rsidRPr="007719F5">
      <w:rPr>
        <w:rStyle w:val="Paginanummer"/>
        <w:rFonts w:ascii="Arial" w:hAnsi="Arial" w:cs="Arial"/>
        <w:sz w:val="22"/>
        <w:szCs w:val="22"/>
      </w:rPr>
      <w:fldChar w:fldCharType="begin"/>
    </w:r>
    <w:r w:rsidR="007719F5" w:rsidRPr="007719F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7719F5">
      <w:rPr>
        <w:rStyle w:val="Paginanummer"/>
        <w:rFonts w:ascii="Arial" w:hAnsi="Arial" w:cs="Arial"/>
        <w:sz w:val="22"/>
        <w:szCs w:val="22"/>
      </w:rPr>
      <w:fldChar w:fldCharType="separate"/>
    </w:r>
    <w:r w:rsidR="008C4324">
      <w:rPr>
        <w:rStyle w:val="Paginanummer"/>
        <w:rFonts w:ascii="Arial" w:hAnsi="Arial" w:cs="Arial"/>
        <w:noProof/>
        <w:sz w:val="22"/>
        <w:szCs w:val="22"/>
      </w:rPr>
      <w:t>2</w:t>
    </w:r>
    <w:r w:rsidRPr="007719F5">
      <w:rPr>
        <w:rStyle w:val="Paginanummer"/>
        <w:rFonts w:ascii="Arial" w:hAnsi="Arial" w:cs="Arial"/>
        <w:sz w:val="22"/>
        <w:szCs w:val="22"/>
      </w:rPr>
      <w:fldChar w:fldCharType="end"/>
    </w:r>
    <w:r w:rsidR="007719F5" w:rsidRPr="007719F5">
      <w:rPr>
        <w:rStyle w:val="Paginanummer"/>
        <w:rFonts w:ascii="Arial" w:hAnsi="Arial" w:cs="Arial"/>
        <w:sz w:val="22"/>
        <w:szCs w:val="22"/>
      </w:rPr>
      <w:t>/</w:t>
    </w:r>
    <w:r w:rsidRPr="007719F5">
      <w:rPr>
        <w:rStyle w:val="Paginanummer"/>
        <w:rFonts w:ascii="Arial" w:hAnsi="Arial" w:cs="Arial"/>
        <w:sz w:val="22"/>
        <w:szCs w:val="22"/>
      </w:rPr>
      <w:fldChar w:fldCharType="begin"/>
    </w:r>
    <w:r w:rsidR="007719F5" w:rsidRPr="007719F5">
      <w:rPr>
        <w:rStyle w:val="Paginanummer"/>
        <w:rFonts w:ascii="Arial" w:hAnsi="Arial" w:cs="Arial"/>
        <w:sz w:val="22"/>
        <w:szCs w:val="22"/>
      </w:rPr>
      <w:instrText xml:space="preserve"> NUMPAGES </w:instrText>
    </w:r>
    <w:r w:rsidRPr="007719F5">
      <w:rPr>
        <w:rStyle w:val="Paginanummer"/>
        <w:rFonts w:ascii="Arial" w:hAnsi="Arial" w:cs="Arial"/>
        <w:sz w:val="22"/>
        <w:szCs w:val="22"/>
      </w:rPr>
      <w:fldChar w:fldCharType="separate"/>
    </w:r>
    <w:r w:rsidR="008C4324">
      <w:rPr>
        <w:rStyle w:val="Paginanummer"/>
        <w:rFonts w:ascii="Arial" w:hAnsi="Arial" w:cs="Arial"/>
        <w:noProof/>
        <w:sz w:val="22"/>
        <w:szCs w:val="22"/>
      </w:rPr>
      <w:t>2</w:t>
    </w:r>
    <w:r w:rsidRPr="007719F5">
      <w:rPr>
        <w:rStyle w:val="Paginanummer"/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5A55" w14:textId="77777777" w:rsidR="00D80E1F" w:rsidRDefault="00DB2E76" w:rsidP="00D80E1F">
    <w:pPr>
      <w:ind w:firstLine="708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80F1AA" wp14:editId="2BC3EE63">
          <wp:simplePos x="0" y="0"/>
          <wp:positionH relativeFrom="column">
            <wp:posOffset>3202940</wp:posOffset>
          </wp:positionH>
          <wp:positionV relativeFrom="paragraph">
            <wp:posOffset>0</wp:posOffset>
          </wp:positionV>
          <wp:extent cx="2733675" cy="866775"/>
          <wp:effectExtent l="0" t="0" r="0" b="0"/>
          <wp:wrapNone/>
          <wp:docPr id="3" name="Afbeelding 3" descr="Logo De Twijn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 Twijn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EF34B7" w14:textId="77777777" w:rsidR="008C4324" w:rsidRDefault="00D80E1F" w:rsidP="00D80E1F">
    <w:pPr>
      <w:pStyle w:val="CM4"/>
      <w:tabs>
        <w:tab w:val="left" w:pos="5040"/>
      </w:tabs>
    </w:pPr>
    <w:r>
      <w:tab/>
    </w:r>
  </w:p>
  <w:p w14:paraId="12C60F0C" w14:textId="77777777" w:rsidR="008C4324" w:rsidRDefault="008C4324" w:rsidP="00D80E1F">
    <w:pPr>
      <w:pStyle w:val="CM4"/>
      <w:tabs>
        <w:tab w:val="left" w:pos="5040"/>
      </w:tabs>
    </w:pPr>
  </w:p>
  <w:p w14:paraId="533C0C89" w14:textId="77777777" w:rsidR="008C4324" w:rsidRDefault="008C4324" w:rsidP="00D80E1F">
    <w:pPr>
      <w:pStyle w:val="CM4"/>
      <w:tabs>
        <w:tab w:val="left" w:pos="5040"/>
      </w:tabs>
    </w:pPr>
  </w:p>
  <w:p w14:paraId="41B9C10E" w14:textId="77777777" w:rsidR="008C4324" w:rsidRDefault="008C4324" w:rsidP="00D80E1F">
    <w:pPr>
      <w:pStyle w:val="CM4"/>
      <w:tabs>
        <w:tab w:val="left" w:pos="5040"/>
      </w:tabs>
    </w:pPr>
  </w:p>
  <w:p w14:paraId="0E301566" w14:textId="77777777" w:rsidR="00D80E1F" w:rsidRPr="00C216BE" w:rsidRDefault="008C4324" w:rsidP="00D80E1F">
    <w:pPr>
      <w:pStyle w:val="CM4"/>
      <w:tabs>
        <w:tab w:val="left" w:pos="5040"/>
      </w:tabs>
      <w:rPr>
        <w:rFonts w:ascii="The Sans Semi Bold" w:hAnsi="The Sans Semi Bold" w:cs="The Sans Semi Bold"/>
        <w:i/>
        <w:color w:val="221E1F"/>
        <w:sz w:val="20"/>
        <w:szCs w:val="20"/>
      </w:rPr>
    </w:pPr>
    <w:r>
      <w:tab/>
    </w:r>
    <w:r w:rsidR="006B4E2D">
      <w:rPr>
        <w:rFonts w:ascii="The Sans Semi Bold" w:hAnsi="The Sans Semi Bold" w:cs="The Sans Semi Bold"/>
        <w:b/>
        <w:bCs/>
        <w:i/>
        <w:color w:val="221E1F"/>
        <w:sz w:val="20"/>
        <w:szCs w:val="20"/>
      </w:rPr>
      <w:t xml:space="preserve">Voortgezet </w:t>
    </w:r>
    <w:r w:rsidR="00D80E1F" w:rsidRPr="00C216BE">
      <w:rPr>
        <w:rFonts w:ascii="The Sans Semi Bold" w:hAnsi="The Sans Semi Bold" w:cs="The Sans Semi Bold"/>
        <w:b/>
        <w:bCs/>
        <w:i/>
        <w:color w:val="221E1F"/>
        <w:sz w:val="20"/>
        <w:szCs w:val="20"/>
      </w:rPr>
      <w:t>Speciaal Onderwijs</w:t>
    </w:r>
  </w:p>
  <w:p w14:paraId="65B19F54" w14:textId="77777777" w:rsidR="00D80E1F" w:rsidRDefault="00D80E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24"/>
    <w:rsid w:val="00016A91"/>
    <w:rsid w:val="00145FFB"/>
    <w:rsid w:val="001D6A81"/>
    <w:rsid w:val="002A24D2"/>
    <w:rsid w:val="002A7968"/>
    <w:rsid w:val="003C24BA"/>
    <w:rsid w:val="00401389"/>
    <w:rsid w:val="00424FA0"/>
    <w:rsid w:val="00547E02"/>
    <w:rsid w:val="00563838"/>
    <w:rsid w:val="005905E4"/>
    <w:rsid w:val="005D2F82"/>
    <w:rsid w:val="006868D9"/>
    <w:rsid w:val="006B4E2D"/>
    <w:rsid w:val="00751BA8"/>
    <w:rsid w:val="00766474"/>
    <w:rsid w:val="007719F5"/>
    <w:rsid w:val="007C0A38"/>
    <w:rsid w:val="007D51D0"/>
    <w:rsid w:val="007E75D1"/>
    <w:rsid w:val="008C4324"/>
    <w:rsid w:val="008D2DA8"/>
    <w:rsid w:val="0093239B"/>
    <w:rsid w:val="0094559E"/>
    <w:rsid w:val="009C0ED9"/>
    <w:rsid w:val="009D4551"/>
    <w:rsid w:val="00A03470"/>
    <w:rsid w:val="00A0607C"/>
    <w:rsid w:val="00B94E55"/>
    <w:rsid w:val="00BF1262"/>
    <w:rsid w:val="00C10617"/>
    <w:rsid w:val="00C15839"/>
    <w:rsid w:val="00C30FBE"/>
    <w:rsid w:val="00C34FB8"/>
    <w:rsid w:val="00C4779B"/>
    <w:rsid w:val="00C63684"/>
    <w:rsid w:val="00D16CCF"/>
    <w:rsid w:val="00D23916"/>
    <w:rsid w:val="00D80E1F"/>
    <w:rsid w:val="00DB2E76"/>
    <w:rsid w:val="00E87598"/>
    <w:rsid w:val="00F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99EDF50"/>
  <w15:docId w15:val="{A996122B-8C7D-4A54-8E1E-82824064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63684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C24B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zonderopmaak">
    <w:name w:val="Plain Text"/>
    <w:basedOn w:val="Standaard"/>
    <w:rsid w:val="00D23916"/>
    <w:rPr>
      <w:rFonts w:ascii="Courier New" w:hAnsi="Courier New" w:cs="Courier New"/>
      <w:sz w:val="20"/>
      <w:szCs w:val="20"/>
    </w:rPr>
  </w:style>
  <w:style w:type="paragraph" w:customStyle="1" w:styleId="CM4">
    <w:name w:val="CM4"/>
    <w:basedOn w:val="Standaard"/>
    <w:next w:val="Standaard"/>
    <w:rsid w:val="00A03470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paragraph" w:customStyle="1" w:styleId="CM2">
    <w:name w:val="CM2"/>
    <w:basedOn w:val="Standaard"/>
    <w:next w:val="Standaard"/>
    <w:rsid w:val="00A03470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paragraph" w:customStyle="1" w:styleId="Default">
    <w:name w:val="Default"/>
    <w:rsid w:val="00A03470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table" w:styleId="Tabelraster">
    <w:name w:val="Table Grid"/>
    <w:basedOn w:val="Standaardtabel"/>
    <w:rsid w:val="00A0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A03470"/>
  </w:style>
  <w:style w:type="paragraph" w:styleId="Voettekst">
    <w:name w:val="footer"/>
    <w:basedOn w:val="Standaard"/>
    <w:rsid w:val="00D80E1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57e6a501c8cd5a4c1447ec0d531b48f5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32a947fc1eec474afcab8a765290e8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Props1.xml><?xml version="1.0" encoding="utf-8"?>
<ds:datastoreItem xmlns:ds="http://schemas.openxmlformats.org/officeDocument/2006/customXml" ds:itemID="{4CF26E64-0148-422E-9AEF-EAC4F83F5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BD3FC-8064-485D-80CF-F2B2233D5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BB5B6-F52C-4BC0-9C9D-DD9385A31818}">
  <ds:schemaRefs>
    <ds:schemaRef ds:uri="http://purl.org/dc/dcmitype/"/>
    <ds:schemaRef ds:uri="http://schemas.openxmlformats.org/package/2006/metadata/core-properties"/>
    <ds:schemaRef ds:uri="b67f4b1a-47b4-4507-8d2f-edfc15d1d10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b472647-de62-46f7-b06e-a7f9e7ece2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Onderwijscentrum de Twijn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191112_Pepernotenactie.docx</dc:title>
  <dc:subject/>
  <dc:creator>Anita Cangir</dc:creator>
  <cp:keywords/>
  <dc:description/>
  <cp:lastModifiedBy>Anita Cangir- Bredenhoff</cp:lastModifiedBy>
  <cp:revision>2</cp:revision>
  <cp:lastPrinted>1899-12-31T23:00:00Z</cp:lastPrinted>
  <dcterms:created xsi:type="dcterms:W3CDTF">2022-11-07T13:54:00Z</dcterms:created>
  <dcterms:modified xsi:type="dcterms:W3CDTF">2022-11-07T13:54:00Z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</Properties>
</file>