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4145C" w14:textId="7095E840" w:rsidR="00CE6564" w:rsidRDefault="0842F5A5" w:rsidP="0842F5A5">
      <w:r w:rsidRPr="778BF3C0">
        <w:rPr>
          <w:rFonts w:ascii="Calibri" w:eastAsia="Calibri" w:hAnsi="Calibri" w:cs="Calibri"/>
        </w:rPr>
        <w:t xml:space="preserve">HOOFDLUIS                             </w:t>
      </w:r>
    </w:p>
    <w:p w14:paraId="5D705E99" w14:textId="7E278F55" w:rsidR="00CE6564" w:rsidRDefault="7AD3CEED" w:rsidP="0842F5A5">
      <w:r w:rsidRPr="778BF3C0">
        <w:rPr>
          <w:rFonts w:ascii="Calibri" w:eastAsia="Calibri" w:hAnsi="Calibri" w:cs="Calibri"/>
          <w:b/>
          <w:bCs/>
        </w:rPr>
        <w:t xml:space="preserve">Een luis in je haar? Kammen maar!                                                                 </w:t>
      </w:r>
      <w:r w:rsidR="778BF3C0">
        <w:rPr>
          <w:noProof/>
        </w:rPr>
        <w:drawing>
          <wp:inline distT="0" distB="0" distL="0" distR="0" wp14:anchorId="23455A4C" wp14:editId="0B3917FB">
            <wp:extent cx="1495425" cy="1495425"/>
            <wp:effectExtent l="0" t="0" r="0" b="0"/>
            <wp:docPr id="1863442820" name="Afbeelding 1863442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495425" cy="1495425"/>
                    </a:xfrm>
                    <a:prstGeom prst="rect">
                      <a:avLst/>
                    </a:prstGeom>
                  </pic:spPr>
                </pic:pic>
              </a:graphicData>
            </a:graphic>
          </wp:inline>
        </w:drawing>
      </w:r>
    </w:p>
    <w:p w14:paraId="3834EEFB" w14:textId="77777777" w:rsidR="00A64EE2" w:rsidRDefault="7AD3CEED" w:rsidP="7AD3CEED">
      <w:pPr>
        <w:rPr>
          <w:rFonts w:ascii="Calibri" w:eastAsia="Calibri" w:hAnsi="Calibri" w:cs="Calibri"/>
        </w:rPr>
      </w:pPr>
      <w:r w:rsidRPr="36C06147">
        <w:rPr>
          <w:rFonts w:ascii="Calibri" w:eastAsia="Calibri" w:hAnsi="Calibri" w:cs="Calibri"/>
        </w:rPr>
        <w:t xml:space="preserve">Hoofdluis verspreidt zich in een hoog tempo, vooral onder kinderen. Iedereen kan luizen krijgen, want luizen zijn echte overlopers. </w:t>
      </w:r>
      <w:r w:rsidR="0842F5A5" w:rsidRPr="36C06147">
        <w:rPr>
          <w:rFonts w:ascii="Calibri" w:eastAsia="Calibri" w:hAnsi="Calibri" w:cs="Calibri"/>
        </w:rPr>
        <w:t>De luizencontrole op school is een aanvulling. U bent als ouder zelf verantwoordelijk voor regelmatige controles bij uw kind.</w:t>
      </w:r>
      <w:r w:rsidR="36C06147" w:rsidRPr="36C06147">
        <w:rPr>
          <w:rFonts w:ascii="Calibri" w:eastAsia="Calibri" w:hAnsi="Calibri" w:cs="Calibri"/>
        </w:rPr>
        <w:t xml:space="preserve"> </w:t>
      </w:r>
    </w:p>
    <w:p w14:paraId="22F2084B" w14:textId="77777777" w:rsidR="00A64EE2" w:rsidRDefault="7AD3CEED" w:rsidP="7AD3CEED">
      <w:pPr>
        <w:rPr>
          <w:rFonts w:ascii="Calibri" w:eastAsia="Calibri" w:hAnsi="Calibri" w:cs="Calibri"/>
        </w:rPr>
      </w:pPr>
      <w:r w:rsidRPr="36C06147">
        <w:rPr>
          <w:rFonts w:ascii="Calibri" w:eastAsia="Calibri" w:hAnsi="Calibri" w:cs="Calibri"/>
        </w:rPr>
        <w:t xml:space="preserve">Controleer uw kind vaak en grijp meteen in als u hoofdluis ontdekt. U </w:t>
      </w:r>
      <w:r w:rsidR="00A64EE2">
        <w:rPr>
          <w:rFonts w:ascii="Calibri" w:eastAsia="Calibri" w:hAnsi="Calibri" w:cs="Calibri"/>
        </w:rPr>
        <w:t>kunt</w:t>
      </w:r>
      <w:r w:rsidRPr="36C06147">
        <w:rPr>
          <w:rFonts w:ascii="Calibri" w:eastAsia="Calibri" w:hAnsi="Calibri" w:cs="Calibri"/>
        </w:rPr>
        <w:t xml:space="preserve"> het beste het haar van uw kind controleren met een luizenkam, ga daarbij stevig over de huid. Veeg de kam af aan keukenpapier en controleer of er luizen op zitten. Kijk vooral achter de oren, voorhoofdsharen en in de nek. </w:t>
      </w:r>
    </w:p>
    <w:p w14:paraId="1B0BA49F" w14:textId="77777777" w:rsidR="00A64EE2" w:rsidRDefault="7AD3CEED" w:rsidP="7AD3CEED">
      <w:pPr>
        <w:rPr>
          <w:rFonts w:ascii="Calibri" w:eastAsia="Calibri" w:hAnsi="Calibri" w:cs="Calibri"/>
        </w:rPr>
      </w:pPr>
      <w:r w:rsidRPr="36C06147">
        <w:rPr>
          <w:rFonts w:ascii="Calibri" w:eastAsia="Calibri" w:hAnsi="Calibri" w:cs="Calibri"/>
        </w:rPr>
        <w:t>Laat de leerkracht gelijk weten wanneer uw kind luizen heeft,</w:t>
      </w:r>
      <w:r w:rsidR="0842F5A5" w:rsidRPr="36C06147">
        <w:rPr>
          <w:rFonts w:ascii="Calibri" w:eastAsia="Calibri" w:hAnsi="Calibri" w:cs="Calibri"/>
        </w:rPr>
        <w:t xml:space="preserve"> zo kunnen we gelijk maatregelen nemen om verdere uitbreiding te voorkomen. Zodra u luizen heeft ontdekt, dan is het belangrijk dat u snel begint met behandelen. Uw kind dient eerst thuis gestart te zijn met de behandeling voor het naar school gaat. </w:t>
      </w:r>
    </w:p>
    <w:p w14:paraId="00E14B11" w14:textId="3A34EA41" w:rsidR="7AD3CEED" w:rsidRDefault="0842F5A5" w:rsidP="7AD3CEED">
      <w:r w:rsidRPr="36C06147">
        <w:rPr>
          <w:rFonts w:ascii="Calibri" w:eastAsia="Calibri" w:hAnsi="Calibri" w:cs="Calibri"/>
        </w:rPr>
        <w:t xml:space="preserve">Voor meer informatie of tips kunt u terecht bij het RIVM (www.rivm.nl) of bij de apotheek. </w:t>
      </w:r>
    </w:p>
    <w:sectPr w:rsidR="7AD3CE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52DD49A"/>
    <w:rsid w:val="00397048"/>
    <w:rsid w:val="00A64EE2"/>
    <w:rsid w:val="00CE6564"/>
    <w:rsid w:val="03B18B02"/>
    <w:rsid w:val="06E92BC4"/>
    <w:rsid w:val="0842F5A5"/>
    <w:rsid w:val="0E4DC3D2"/>
    <w:rsid w:val="0FE99433"/>
    <w:rsid w:val="1628B107"/>
    <w:rsid w:val="18898352"/>
    <w:rsid w:val="23CC35F9"/>
    <w:rsid w:val="2568065A"/>
    <w:rsid w:val="2A290DB6"/>
    <w:rsid w:val="2A907F9B"/>
    <w:rsid w:val="2AB3C4E2"/>
    <w:rsid w:val="2FE98336"/>
    <w:rsid w:val="3011EB4B"/>
    <w:rsid w:val="30C051AD"/>
    <w:rsid w:val="31ADBBAC"/>
    <w:rsid w:val="36C06147"/>
    <w:rsid w:val="37B9E5B6"/>
    <w:rsid w:val="3955B617"/>
    <w:rsid w:val="3BD24B0D"/>
    <w:rsid w:val="3D7EBFC8"/>
    <w:rsid w:val="3E516CD8"/>
    <w:rsid w:val="43D4D8EF"/>
    <w:rsid w:val="49AE76CC"/>
    <w:rsid w:val="4A392B17"/>
    <w:rsid w:val="4A4883DB"/>
    <w:rsid w:val="4F9C7E65"/>
    <w:rsid w:val="4FE308EB"/>
    <w:rsid w:val="54F12973"/>
    <w:rsid w:val="552DD49A"/>
    <w:rsid w:val="5C3B058D"/>
    <w:rsid w:val="5D89282B"/>
    <w:rsid w:val="64461772"/>
    <w:rsid w:val="677DB834"/>
    <w:rsid w:val="678CF7EC"/>
    <w:rsid w:val="69292FD5"/>
    <w:rsid w:val="6C518B1D"/>
    <w:rsid w:val="6DDA8FF1"/>
    <w:rsid w:val="710B721D"/>
    <w:rsid w:val="72AE0114"/>
    <w:rsid w:val="734D57AE"/>
    <w:rsid w:val="778BF3C0"/>
    <w:rsid w:val="7945450B"/>
    <w:rsid w:val="7A0A46F5"/>
    <w:rsid w:val="7AD3CE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DD49A"/>
  <w15:chartTrackingRefBased/>
  <w15:docId w15:val="{93A3BF11-1DE5-4EB0-B36A-AFD714873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b472647-de62-46f7-b06e-a7f9e7ece218">
      <Terms xmlns="http://schemas.microsoft.com/office/infopath/2007/PartnerControls"/>
    </lcf76f155ced4ddcb4097134ff3c332f>
    <TaxCatchAll xmlns="b67f4b1a-47b4-4507-8d2f-edfc15d1d10f" xsi:nil="true"/>
    <SharedWithUsers xmlns="b67f4b1a-47b4-4507-8d2f-edfc15d1d10f">
      <UserInfo>
        <DisplayName>Marianne Eilander</DisplayName>
        <AccountId>41</AccountId>
        <AccountType/>
      </UserInfo>
      <UserInfo>
        <DisplayName>Marije Dijkman</DisplayName>
        <AccountId>37</AccountId>
        <AccountType/>
      </UserInfo>
      <UserInfo>
        <DisplayName>Dianne Kasteel - van 't Land</DisplayName>
        <AccountId>12</AccountId>
        <AccountType/>
      </UserInfo>
      <UserInfo>
        <DisplayName>Suzanne Platenkamp</DisplayName>
        <AccountId>15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5DA5D83BA6B64A858EC58DB22F9637" ma:contentTypeVersion="15" ma:contentTypeDescription="Een nieuw document maken." ma:contentTypeScope="" ma:versionID="dafe8e63db5c2ec665531c52b81962b6">
  <xsd:schema xmlns:xsd="http://www.w3.org/2001/XMLSchema" xmlns:xs="http://www.w3.org/2001/XMLSchema" xmlns:p="http://schemas.microsoft.com/office/2006/metadata/properties" xmlns:ns2="ab472647-de62-46f7-b06e-a7f9e7ece218" xmlns:ns3="b67f4b1a-47b4-4507-8d2f-edfc15d1d10f" targetNamespace="http://schemas.microsoft.com/office/2006/metadata/properties" ma:root="true" ma:fieldsID="42845f88edc38efc45fc63e02407892e" ns2:_="" ns3:_="">
    <xsd:import namespace="ab472647-de62-46f7-b06e-a7f9e7ece218"/>
    <xsd:import namespace="b67f4b1a-47b4-4507-8d2f-edfc15d1d1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72647-de62-46f7-b06e-a7f9e7ece2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1241942b-f22d-4f83-a1f7-fbff8d1f041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67f4b1a-47b4-4507-8d2f-edfc15d1d10f"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0fa83f04-77f3-4ac8-904e-8f2d95c1c874}" ma:internalName="TaxCatchAll" ma:showField="CatchAllData" ma:web="b67f4b1a-47b4-4507-8d2f-edfc15d1d1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438453-DEC9-48EA-B81B-222DB2ACB2A6}">
  <ds:schemaRefs>
    <ds:schemaRef ds:uri="http://schemas.microsoft.com/sharepoint/v3/contenttype/forms"/>
  </ds:schemaRefs>
</ds:datastoreItem>
</file>

<file path=customXml/itemProps2.xml><?xml version="1.0" encoding="utf-8"?>
<ds:datastoreItem xmlns:ds="http://schemas.openxmlformats.org/officeDocument/2006/customXml" ds:itemID="{6C2673A1-F800-4282-AC09-AC7276233978}">
  <ds:schemaRefs>
    <ds:schemaRef ds:uri="http://schemas.microsoft.com/office/2006/metadata/properties"/>
    <ds:schemaRef ds:uri="http://schemas.microsoft.com/office/infopath/2007/PartnerControls"/>
    <ds:schemaRef ds:uri="ab472647-de62-46f7-b06e-a7f9e7ece218"/>
    <ds:schemaRef ds:uri="b67f4b1a-47b4-4507-8d2f-edfc15d1d10f"/>
  </ds:schemaRefs>
</ds:datastoreItem>
</file>

<file path=customXml/itemProps3.xml><?xml version="1.0" encoding="utf-8"?>
<ds:datastoreItem xmlns:ds="http://schemas.openxmlformats.org/officeDocument/2006/customXml" ds:itemID="{1B29E32A-F63B-4D22-9123-299584EBC3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72647-de62-46f7-b06e-a7f9e7ece218"/>
    <ds:schemaRef ds:uri="b67f4b1a-47b4-4507-8d2f-edfc15d1d1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931</Characters>
  <Application>Microsoft Office Word</Application>
  <DocSecurity>0</DocSecurity>
  <Lines>7</Lines>
  <Paragraphs>2</Paragraphs>
  <ScaleCrop>false</ScaleCrop>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verpleegkundige Twijn</dc:creator>
  <cp:keywords/>
  <dc:description/>
  <cp:lastModifiedBy>Marianne Eilander</cp:lastModifiedBy>
  <cp:revision>3</cp:revision>
  <dcterms:created xsi:type="dcterms:W3CDTF">2022-06-13T14:11:00Z</dcterms:created>
  <dcterms:modified xsi:type="dcterms:W3CDTF">2022-06-13T14:14:00Z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0x010100735DA5D83BA6B64A858EC58DB22F9637</vt:lpwstr>
  </property>
  <property fmtid="{D5CDD505-2E9C-101B-9397-08002B2CF9AE}" pid="3" name="MediaServiceImageTags">
    <vt:lpwstr/>
  </property>
</Properties>
</file>